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695C" w14:textId="77777777" w:rsidR="00A50E5A" w:rsidRDefault="00DC4C0E">
      <w:pPr>
        <w:spacing w:line="600" w:lineRule="exact"/>
        <w:jc w:val="lef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附件</w:t>
      </w:r>
      <w:r>
        <w:rPr>
          <w:rFonts w:ascii="方正小标宋简体" w:eastAsia="方正小标宋简体" w:hAnsi="方正小标宋简体" w:cs="方正小标宋简体" w:hint="eastAsia"/>
          <w:sz w:val="28"/>
          <w:szCs w:val="28"/>
        </w:rPr>
        <w:t>3</w:t>
      </w:r>
      <w:r>
        <w:rPr>
          <w:rFonts w:ascii="方正小标宋简体" w:eastAsia="方正小标宋简体" w:hAnsi="方正小标宋简体" w:cs="方正小标宋简体" w:hint="eastAsia"/>
          <w:sz w:val="28"/>
          <w:szCs w:val="28"/>
        </w:rPr>
        <w:t>：</w:t>
      </w:r>
    </w:p>
    <w:p w14:paraId="104EBCBA" w14:textId="77777777" w:rsidR="00A50E5A" w:rsidRDefault="00A50E5A">
      <w:pPr>
        <w:spacing w:line="600" w:lineRule="exact"/>
        <w:jc w:val="left"/>
        <w:rPr>
          <w:rFonts w:ascii="方正小标宋简体" w:eastAsia="方正小标宋简体" w:hAnsi="方正小标宋简体" w:cs="方正小标宋简体"/>
          <w:sz w:val="28"/>
          <w:szCs w:val="28"/>
        </w:rPr>
      </w:pPr>
    </w:p>
    <w:p w14:paraId="37AAD7EE" w14:textId="77777777" w:rsidR="00A50E5A" w:rsidRDefault="00DC4C0E">
      <w:pPr>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昆明滇池水务股份有限公司</w:t>
      </w:r>
    </w:p>
    <w:p w14:paraId="302A8D52" w14:textId="6405F4E4" w:rsidR="00A50E5A" w:rsidRDefault="00DC4C0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themeColor="text1"/>
          <w:kern w:val="0"/>
          <w:sz w:val="44"/>
          <w:szCs w:val="44"/>
        </w:rPr>
        <w:t>2021</w:t>
      </w:r>
      <w:r>
        <w:rPr>
          <w:rFonts w:ascii="方正小标宋简体" w:eastAsia="方正小标宋简体" w:hAnsi="方正小标宋简体" w:cs="方正小标宋简体" w:hint="eastAsia"/>
          <w:color w:val="000000" w:themeColor="text1"/>
          <w:kern w:val="0"/>
          <w:sz w:val="44"/>
          <w:szCs w:val="44"/>
        </w:rPr>
        <w:t>年</w:t>
      </w:r>
      <w:r>
        <w:rPr>
          <w:rFonts w:ascii="方正小标宋简体" w:eastAsia="方正小标宋简体" w:hAnsi="方正小标宋简体" w:cs="方正小标宋简体" w:hint="eastAsia"/>
          <w:color w:val="000000" w:themeColor="text1"/>
          <w:kern w:val="0"/>
          <w:sz w:val="44"/>
          <w:szCs w:val="44"/>
        </w:rPr>
        <w:t>员工招聘诚信承诺书</w:t>
      </w:r>
    </w:p>
    <w:p w14:paraId="6B7C3DAE" w14:textId="77777777" w:rsidR="00A50E5A" w:rsidRDefault="00A50E5A">
      <w:pPr>
        <w:spacing w:line="560" w:lineRule="exact"/>
        <w:ind w:firstLineChars="200" w:firstLine="640"/>
        <w:rPr>
          <w:rFonts w:ascii="仿宋_GB2312" w:eastAsia="仿宋_GB2312" w:hAnsi="仿宋_GB2312" w:cs="仿宋_GB2312"/>
          <w:sz w:val="32"/>
          <w:szCs w:val="32"/>
        </w:rPr>
      </w:pPr>
    </w:p>
    <w:p w14:paraId="18573393"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我已认真阅读《昆明滇池水务股份有限公司</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年首批员工招聘公告》，清楚并理解所有内容。在此我郑重承诺：</w:t>
      </w:r>
    </w:p>
    <w:p w14:paraId="64624F83"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一、严格遵守招聘的相关政策规定和纪律要求。</w:t>
      </w:r>
    </w:p>
    <w:p w14:paraId="2A914EE0"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二、真实、准确地填写报名信息，并保证所提供的个人信息、证明资料、证件等相关材料及扫描件真实有效并与招聘岗位任职要求的资格条件相符。</w:t>
      </w:r>
    </w:p>
    <w:p w14:paraId="238BABA3"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三、完全满足招聘公告和招聘职位要求的资格条件。</w:t>
      </w:r>
    </w:p>
    <w:p w14:paraId="404451E6"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四、准确填写及核对有效的手机号码、联系电话、通讯地址等联系方式，并保证在招聘期间联系畅通。</w:t>
      </w:r>
    </w:p>
    <w:p w14:paraId="1806BB8D"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五、不弄虚作假，诚信参与招聘工作的各个环节。不伪造、不使用假证明、假证书。</w:t>
      </w:r>
    </w:p>
    <w:p w14:paraId="5555BF47"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六、完全知晓招聘公告中所有涉及的招聘各个环节及相关要求并严格遵守。</w:t>
      </w:r>
    </w:p>
    <w:p w14:paraId="5597E354"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七、严格遵守招聘公告中关于选人、考试纪律的相关规定。</w:t>
      </w:r>
    </w:p>
    <w:p w14:paraId="3EF8F3DE"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对违反以上承诺所造成的后果，本人自愿承担相应责任。</w:t>
      </w:r>
    </w:p>
    <w:p w14:paraId="6FB06A21"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报考人本人签名：</w:t>
      </w:r>
    </w:p>
    <w:p w14:paraId="5DE47610" w14:textId="77777777" w:rsidR="00A50E5A" w:rsidRDefault="00DC4C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报考人本人身份证号码：</w:t>
      </w:r>
    </w:p>
    <w:p w14:paraId="20922A3E" w14:textId="77777777" w:rsidR="00A50E5A" w:rsidRDefault="00DC4C0E">
      <w:pPr>
        <w:spacing w:line="56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A50E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E5A"/>
    <w:rsid w:val="00A50E5A"/>
    <w:rsid w:val="00DC4C0E"/>
    <w:rsid w:val="013849D3"/>
    <w:rsid w:val="04CF7BD4"/>
    <w:rsid w:val="05866262"/>
    <w:rsid w:val="07D1267D"/>
    <w:rsid w:val="0852351C"/>
    <w:rsid w:val="0FA4782E"/>
    <w:rsid w:val="18907DFB"/>
    <w:rsid w:val="1B2A4EAE"/>
    <w:rsid w:val="1BBC4B45"/>
    <w:rsid w:val="1DC132FC"/>
    <w:rsid w:val="20535BFB"/>
    <w:rsid w:val="22F60BF0"/>
    <w:rsid w:val="2BE316FB"/>
    <w:rsid w:val="2E793C17"/>
    <w:rsid w:val="31BA0CBE"/>
    <w:rsid w:val="3637676E"/>
    <w:rsid w:val="375015AA"/>
    <w:rsid w:val="375D3FA0"/>
    <w:rsid w:val="3D525323"/>
    <w:rsid w:val="4F8D5D74"/>
    <w:rsid w:val="4FBE47FC"/>
    <w:rsid w:val="515F5403"/>
    <w:rsid w:val="539E1DD6"/>
    <w:rsid w:val="5CE14D23"/>
    <w:rsid w:val="5E4928C0"/>
    <w:rsid w:val="5EC63174"/>
    <w:rsid w:val="5F993A17"/>
    <w:rsid w:val="5FFB6853"/>
    <w:rsid w:val="62316309"/>
    <w:rsid w:val="65095AAD"/>
    <w:rsid w:val="657C3CB6"/>
    <w:rsid w:val="67A74903"/>
    <w:rsid w:val="67BF1275"/>
    <w:rsid w:val="6B650B8F"/>
    <w:rsid w:val="70160891"/>
    <w:rsid w:val="711B68B0"/>
    <w:rsid w:val="7AB37D74"/>
    <w:rsid w:val="7C460472"/>
    <w:rsid w:val="7F22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09DA1"/>
  <w15:docId w15:val="{223D4813-2533-4B2D-8FC9-771789BD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rlzy</dc:creator>
  <cp:lastModifiedBy>Feng</cp:lastModifiedBy>
  <cp:revision>2</cp:revision>
  <dcterms:created xsi:type="dcterms:W3CDTF">2014-10-29T12:08:00Z</dcterms:created>
  <dcterms:modified xsi:type="dcterms:W3CDTF">2021-05-25T08:14:00Z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03DA346347ED420687B69A29D5B07EBE</vt:lpwstr>
  </property>
</Properties>
</file>