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方正小标宋简体" w:hAnsi="FZXiaoBiaoSong-B05S" w:eastAsia="方正小标宋简体"/>
          <w:b/>
          <w:sz w:val="44"/>
          <w:szCs w:val="44"/>
        </w:rPr>
      </w:pPr>
      <w:r>
        <w:rPr>
          <w:rFonts w:hint="eastAsia" w:ascii="方正小标宋简体" w:hAnsi="FZXiaoBiaoSong-B05S" w:eastAsia="方正小标宋简体"/>
          <w:b/>
          <w:sz w:val="44"/>
          <w:szCs w:val="44"/>
        </w:rPr>
        <w:t>蓝信使用方式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2.邀请人在蓝信消息屏或通讯录屏界面状态下，点击右上角“+”，选择“添加联系人”，输入被邀请人姓名和手机号，点击发出添加联系人验证申请。如图：</w:t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="仿宋_GB2312" w:eastAsia="仿宋_GB2312" w:hAnsiTheme="minorHAnsi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127000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</w:t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510540</wp:posOffset>
            </wp:positionV>
            <wp:extent cx="1623060" cy="2998470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502920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502920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/>
          <w:sz w:val="32"/>
          <w:szCs w:val="32"/>
        </w:rPr>
        <w:t>人申请点击“接受”即可开始使用蓝信收发消息，如图：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5.特殊能力说明：应急管理部组织管理员具有外部联系人管理权限，①可开关控制“添加（被添加）外部联系人时需管</w:t>
      </w:r>
      <w:r>
        <w:rPr>
          <w:rFonts w:hint="eastAsia" w:ascii="仿宋_GB2312" w:eastAsia="仿宋_GB2312" w:hAnsiTheme="minor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>
      <w:pPr>
        <w:widowControl/>
        <w:jc w:val="left"/>
      </w:pPr>
    </w:p>
    <w:p>
      <w:pPr>
        <w:ind w:left="-54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2FEF7BA6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B1762D"/>
    <w:rsid w:val="57E035B9"/>
    <w:rsid w:val="591C553F"/>
    <w:rsid w:val="5BE76CD7"/>
    <w:rsid w:val="5C0A0595"/>
    <w:rsid w:val="5DB93D65"/>
    <w:rsid w:val="5DEF423C"/>
    <w:rsid w:val="5DF3E2DC"/>
    <w:rsid w:val="5DFA04CF"/>
    <w:rsid w:val="5EBF80F7"/>
    <w:rsid w:val="5FF26B5E"/>
    <w:rsid w:val="6277079A"/>
    <w:rsid w:val="64AF38BD"/>
    <w:rsid w:val="66A9277E"/>
    <w:rsid w:val="687142E8"/>
    <w:rsid w:val="69F3315F"/>
    <w:rsid w:val="6CB23063"/>
    <w:rsid w:val="6EFBDAD2"/>
    <w:rsid w:val="6F416B95"/>
    <w:rsid w:val="6FFBB830"/>
    <w:rsid w:val="760E5F3E"/>
    <w:rsid w:val="77AD2E00"/>
    <w:rsid w:val="77FF7954"/>
    <w:rsid w:val="78B6041B"/>
    <w:rsid w:val="79D85F74"/>
    <w:rsid w:val="7AB855E2"/>
    <w:rsid w:val="7AC65BFC"/>
    <w:rsid w:val="7B7BD4DA"/>
    <w:rsid w:val="7CBB703B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D9DE67F1"/>
    <w:rsid w:val="DFFDD127"/>
    <w:rsid w:val="E2FFB00A"/>
    <w:rsid w:val="E9FE50F2"/>
    <w:rsid w:val="EEFF1810"/>
    <w:rsid w:val="EFE3F46C"/>
    <w:rsid w:val="EFFBE214"/>
    <w:rsid w:val="EFFFE9E6"/>
    <w:rsid w:val="F721F478"/>
    <w:rsid w:val="F7BB6CF7"/>
    <w:rsid w:val="FBFFCA36"/>
    <w:rsid w:val="FDF74799"/>
    <w:rsid w:val="FF5ED59C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79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2020-06-02T17:06:00Z</dcterms:created>
  <dc:creator>微软中国</dc:creator>
  <cp:lastModifiedBy>武金涛(拟稿)</cp:lastModifiedBy>
  <cp:lastPrinted>2021-05-25T06:46:00Z</cp:lastPrinted>
  <dcterms:modified xsi:type="dcterms:W3CDTF">2021-05-24T12:47:14Z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