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附件二：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韶关市浈江区</w:t>
      </w:r>
      <w:bookmarkStart w:id="0" w:name="_GoBack"/>
      <w:r>
        <w:rPr>
          <w:rFonts w:hint="eastAsia" w:ascii="仿宋" w:hAnsi="仿宋" w:eastAsia="仿宋" w:cs="仿宋"/>
          <w:sz w:val="36"/>
          <w:szCs w:val="36"/>
        </w:rPr>
        <w:t>东河街道办事处社区专职工作人员报名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登记表</w:t>
      </w:r>
    </w:p>
    <w:bookmarkEnd w:id="0"/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pacing w:val="-6"/>
          <w:sz w:val="24"/>
        </w:rPr>
        <w:t xml:space="preserve">             </w:t>
      </w:r>
    </w:p>
    <w:tbl>
      <w:tblPr>
        <w:tblStyle w:val="5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456"/>
        <w:gridCol w:w="796"/>
        <w:gridCol w:w="27"/>
        <w:gridCol w:w="1084"/>
        <w:gridCol w:w="1388"/>
        <w:gridCol w:w="139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45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39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5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0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39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婚姻状况</w:t>
            </w:r>
          </w:p>
        </w:tc>
        <w:tc>
          <w:tcPr>
            <w:tcW w:w="139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编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外语水平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计算机水平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单位性质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职业资格</w:t>
            </w:r>
          </w:p>
        </w:tc>
        <w:tc>
          <w:tcPr>
            <w:tcW w:w="138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 w:cs="仿宋"/>
                <w:sz w:val="24"/>
              </w:rPr>
              <w:t>格</w:t>
            </w:r>
          </w:p>
        </w:tc>
        <w:tc>
          <w:tcPr>
            <w:tcW w:w="172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基层工作情况</w:t>
            </w:r>
            <w:r>
              <w:rPr>
                <w:rFonts w:hint="eastAsia" w:ascii="仿宋" w:hAnsi="仿宋" w:eastAsia="仿宋" w:cs="仿宋"/>
                <w:sz w:val="24"/>
              </w:rPr>
              <w:t>及考核结果</w:t>
            </w:r>
          </w:p>
        </w:tc>
        <w:tc>
          <w:tcPr>
            <w:tcW w:w="7864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</w:trPr>
        <w:tc>
          <w:tcPr>
            <w:tcW w:w="20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学习、工作经历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64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423"/>
        <w:gridCol w:w="645"/>
        <w:gridCol w:w="186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6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90" w:type="dxa"/>
            <w:gridSpan w:val="6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" w:hAnsi="仿宋" w:eastAsia="仿宋" w:cs="仿宋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" w:hAnsi="仿宋" w:eastAsia="仿宋" w:cs="仿宋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" w:hAnsi="仿宋" w:eastAsia="仿宋" w:cs="仿宋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" w:hAnsi="仿宋" w:eastAsia="仿宋" w:cs="仿宋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" w:hAnsi="仿宋" w:eastAsia="仿宋" w:cs="仿宋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" w:hAnsi="仿宋" w:eastAsia="仿宋" w:cs="仿宋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43" w:type="dxa"/>
            <w:gridSpan w:val="3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" w:hAnsi="仿宋" w:eastAsia="仿宋" w:cs="仿宋"/>
                <w:b/>
                <w:bCs/>
                <w:color w:val="0C0C0C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C0C0C"/>
                <w:sz w:val="24"/>
                <w:shd w:val="clear" w:color="auto" w:fill="FFFFFF"/>
              </w:rPr>
              <w:t xml:space="preserve"> 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应聘人签名：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年  月   日    </w:t>
            </w:r>
          </w:p>
        </w:tc>
        <w:tc>
          <w:tcPr>
            <w:tcW w:w="645" w:type="dxa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仿宋" w:hAnsi="仿宋" w:eastAsia="仿宋" w:cs="仿宋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 xml:space="preserve">    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仿宋" w:hAnsi="仿宋" w:eastAsia="仿宋" w:cs="仿宋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仿宋" w:hAnsi="仿宋" w:eastAsia="仿宋" w:cs="仿宋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仿宋" w:hAnsi="仿宋" w:eastAsia="仿宋" w:cs="仿宋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仿宋" w:hAnsi="仿宋" w:eastAsia="仿宋" w:cs="仿宋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仿宋" w:hAnsi="仿宋" w:eastAsia="仿宋" w:cs="仿宋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02" w:type="dxa"/>
            <w:gridSpan w:val="2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 xml:space="preserve">审查人签名：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仿宋" w:hAnsi="仿宋" w:eastAsia="仿宋" w:cs="仿宋"/>
                <w:b/>
                <w:bCs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注</w:t>
            </w:r>
          </w:p>
        </w:tc>
        <w:tc>
          <w:tcPr>
            <w:tcW w:w="8090" w:type="dxa"/>
            <w:gridSpan w:val="6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说明：1、此表用蓝黑色钢笔填写，字迹要清楚，A4纸双面打印；</w:t>
      </w:r>
    </w:p>
    <w:p>
      <w:pPr>
        <w:spacing w:line="560" w:lineRule="exact"/>
        <w:ind w:firstLine="720" w:firstLineChars="3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2、此表须如实填写，经审核发现与事实不符的，责任自负。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26989"/>
    <w:rsid w:val="003A5C3A"/>
    <w:rsid w:val="007D78CF"/>
    <w:rsid w:val="00827FF7"/>
    <w:rsid w:val="00834CA0"/>
    <w:rsid w:val="00BA69E6"/>
    <w:rsid w:val="00EA59BA"/>
    <w:rsid w:val="02EE74DD"/>
    <w:rsid w:val="03085914"/>
    <w:rsid w:val="06502B90"/>
    <w:rsid w:val="06CD3104"/>
    <w:rsid w:val="07EA29ED"/>
    <w:rsid w:val="0FFE3BCB"/>
    <w:rsid w:val="1263558B"/>
    <w:rsid w:val="21376E25"/>
    <w:rsid w:val="2C5D0D4A"/>
    <w:rsid w:val="3B634A90"/>
    <w:rsid w:val="3C6A5842"/>
    <w:rsid w:val="402B6D57"/>
    <w:rsid w:val="45D52687"/>
    <w:rsid w:val="4ECD40D0"/>
    <w:rsid w:val="5C734098"/>
    <w:rsid w:val="5F43168F"/>
    <w:rsid w:val="60B5549C"/>
    <w:rsid w:val="62BA355F"/>
    <w:rsid w:val="6AFD3414"/>
    <w:rsid w:val="731903E0"/>
    <w:rsid w:val="740726AF"/>
    <w:rsid w:val="74E34EBF"/>
    <w:rsid w:val="77F35CC3"/>
    <w:rsid w:val="7E3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paragraph" w:customStyle="1" w:styleId="9">
    <w:name w:val="正文 New New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纯文本 New"/>
    <w:basedOn w:val="9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672</Words>
  <Characters>3836</Characters>
  <Lines>31</Lines>
  <Paragraphs>8</Paragraphs>
  <TotalTime>191</TotalTime>
  <ScaleCrop>false</ScaleCrop>
  <LinksUpToDate>false</LinksUpToDate>
  <CharactersWithSpaces>4500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2021-05-14T09:16:00Z</dcterms:created>
  <dc:creator>Hewlett-Packard Company</dc:creator>
  <cp:lastModifiedBy>Administrator</cp:lastModifiedBy>
  <cp:lastPrinted>2021-05-19T03:40:00Z</cp:lastPrinted>
  <dcterms:modified xsi:type="dcterms:W3CDTF">2021-05-19T08:09:06Z</dcterms:modified>
  <dc:title>浈东委【2020】20号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B05B7657503340D49F428FFF3306490B</vt:lpwstr>
  </property>
</Properties>
</file>