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黑体" w:eastAsia="仿宋_GB2312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36"/>
          <w:szCs w:val="36"/>
        </w:rPr>
        <w:t>XXX确认参加中国地震局XX职位面试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中国地震局人事教育司：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800" w:firstLineChars="25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姓名：       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63D70"/>
    <w:rsid w:val="5BC6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2021-05-24T11:51:00Z</dcterms:created>
  <dc:creator>Mia尚</dc:creator>
  <cp:lastModifiedBy>Mia尚</cp:lastModifiedBy>
  <dcterms:modified xsi:type="dcterms:W3CDTF">2021-05-24T11:53:08Z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AB949AA09B324C3EB6313AE0AE3608AE</vt:lpwstr>
  </property>
</Properties>
</file>