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A8" w:rsidRDefault="007B1DA8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B1DA8" w:rsidRPr="007B1DA8" w:rsidRDefault="007B1DA8" w:rsidP="007B1DA8">
      <w:pPr>
        <w:widowControl w:val="0"/>
        <w:spacing w:line="600" w:lineRule="exact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7B1DA8">
        <w:rPr>
          <w:rFonts w:ascii="方正小标宋简体" w:eastAsia="方正小标宋简体" w:hAnsi="华文中宋" w:cs="Times New Roman" w:hint="eastAsia"/>
          <w:sz w:val="36"/>
          <w:szCs w:val="36"/>
        </w:rPr>
        <w:t>考生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诚信</w:t>
      </w:r>
      <w:r w:rsidRPr="007B1DA8">
        <w:rPr>
          <w:rFonts w:ascii="方正小标宋简体" w:eastAsia="方正小标宋简体" w:hAnsi="华文中宋" w:cs="Times New Roman"/>
          <w:sz w:val="36"/>
          <w:szCs w:val="36"/>
        </w:rPr>
        <w:t>承诺书</w:t>
      </w:r>
    </w:p>
    <w:p w:rsidR="007B1DA8" w:rsidRPr="007B1DA8" w:rsidRDefault="007B1DA8" w:rsidP="007B1DA8">
      <w:pPr>
        <w:widowControl w:val="0"/>
        <w:spacing w:line="340" w:lineRule="exact"/>
        <w:ind w:firstLineChars="0" w:firstLine="720"/>
        <w:rPr>
          <w:rFonts w:ascii="Calibri" w:eastAsia="宋体" w:hAnsi="Calibri" w:cs="Times New Roman"/>
          <w:sz w:val="36"/>
          <w:szCs w:val="36"/>
        </w:rPr>
      </w:pPr>
    </w:p>
    <w:p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姓名： 身份证号：</w:t>
      </w:r>
    </w:p>
    <w:p w:rsidR="00FE3A7F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已仔细阅读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并完全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理解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《20</w:t>
      </w:r>
      <w:r w:rsidR="00FE3A7F" w:rsidRPr="00FE3A7F">
        <w:rPr>
          <w:rFonts w:ascii="仿宋_GB2312" w:eastAsia="仿宋_GB2312" w:hAnsi="仿宋_GB2312" w:cs="Times New Roman"/>
          <w:sz w:val="32"/>
          <w:szCs w:val="32"/>
        </w:rPr>
        <w:t>21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年山东省诸城市</w:t>
      </w:r>
      <w:r w:rsidR="00633DBC">
        <w:rPr>
          <w:rFonts w:ascii="仿宋_GB2312" w:eastAsia="仿宋_GB2312" w:hAnsi="仿宋_GB2312" w:cs="Times New Roman" w:hint="eastAsia"/>
          <w:sz w:val="32"/>
          <w:szCs w:val="32"/>
        </w:rPr>
        <w:t>事业单位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公开招聘教师简章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和《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2021年山东省诸城市</w:t>
      </w:r>
      <w:r w:rsidR="00633DBC">
        <w:rPr>
          <w:rFonts w:ascii="仿宋_GB2312" w:eastAsia="仿宋_GB2312" w:hAnsi="仿宋_GB2312" w:cs="Times New Roman" w:hint="eastAsia"/>
          <w:sz w:val="32"/>
          <w:szCs w:val="32"/>
        </w:rPr>
        <w:t>事业单位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公开招聘教师资格审查通知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并</w:t>
      </w:r>
      <w:r w:rsidRPr="007B1DA8">
        <w:rPr>
          <w:rFonts w:ascii="仿宋_GB2312" w:eastAsia="仿宋_GB2312" w:hAnsi="仿宋_GB2312" w:cs="Times New Roman"/>
          <w:sz w:val="32"/>
          <w:szCs w:val="32"/>
        </w:rPr>
        <w:t>郑重承诺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:rsidR="007B1DA8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/>
          <w:sz w:val="32"/>
          <w:szCs w:val="32"/>
        </w:rPr>
        <w:t>本人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资格审查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提交的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电子</w:t>
      </w:r>
      <w:r w:rsidRPr="007B1DA8">
        <w:rPr>
          <w:rFonts w:ascii="仿宋_GB2312" w:eastAsia="仿宋_GB2312" w:hAnsi="仿宋_GB2312" w:cs="Times New Roman"/>
          <w:sz w:val="32"/>
          <w:szCs w:val="32"/>
        </w:rPr>
        <w:t>信息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真实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有效，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如本人通过考试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进入考察范围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考察时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因本人无法按时提供学历证、学位证、报到证、就业推荐表</w:t>
      </w:r>
      <w:r w:rsidR="00633DBC">
        <w:rPr>
          <w:rFonts w:ascii="仿宋_GB2312" w:eastAsia="仿宋_GB2312" w:hAnsi="仿宋_GB2312" w:cs="Times New Roman" w:hint="eastAsia"/>
          <w:sz w:val="32"/>
          <w:szCs w:val="32"/>
        </w:rPr>
        <w:t>、相近专业证明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等资格审查材料，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或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在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考察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过程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中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发现不符合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招聘简章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规定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资格条件或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存在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弄虚作假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行为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，立即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取消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录取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资格，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服从并承担一切后果。</w:t>
      </w:r>
    </w:p>
    <w:p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承诺人：</w:t>
      </w:r>
    </w:p>
    <w:p w:rsidR="00C53FD5" w:rsidRDefault="00FE3A7F" w:rsidP="00633DBC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 xml:space="preserve">                              2021</w:t>
      </w:r>
      <w:r>
        <w:rPr>
          <w:rFonts w:ascii="仿宋_GB2312" w:eastAsia="仿宋_GB2312" w:hAnsi="仿宋_GB2312" w:cs="Times New Roman" w:hint="eastAsia"/>
          <w:sz w:val="32"/>
          <w:szCs w:val="32"/>
        </w:rPr>
        <w:t>年月日</w:t>
      </w:r>
    </w:p>
    <w:p w:rsidR="00B965F4" w:rsidRDefault="00B965F4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B965F4" w:rsidRDefault="00B965F4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B965F4" w:rsidRDefault="00B965F4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B965F4" w:rsidRDefault="00B965F4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B965F4" w:rsidRDefault="00B965F4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B965F4" w:rsidRDefault="00B965F4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B965F4" w:rsidRDefault="00B965F4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B965F4" w:rsidRDefault="00B965F4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B965F4" w:rsidRDefault="00B965F4" w:rsidP="002B1F76">
      <w:pPr>
        <w:widowControl w:val="0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FD4EA9" w:rsidRPr="00FD4EA9" w:rsidRDefault="00FD4EA9" w:rsidP="00ED2FE0">
      <w:pPr>
        <w:widowControl w:val="0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sectPr w:rsidR="00FD4EA9" w:rsidRPr="00FD4EA9" w:rsidSect="00F4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E2" w:rsidRDefault="00CB22E2" w:rsidP="0018251D">
      <w:pPr>
        <w:spacing w:line="240" w:lineRule="auto"/>
        <w:ind w:firstLine="420"/>
      </w:pPr>
      <w:r>
        <w:separator/>
      </w:r>
    </w:p>
  </w:endnote>
  <w:endnote w:type="continuationSeparator" w:id="1">
    <w:p w:rsidR="00CB22E2" w:rsidRDefault="00CB22E2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E2" w:rsidRDefault="00CB22E2" w:rsidP="0018251D">
      <w:pPr>
        <w:spacing w:line="240" w:lineRule="auto"/>
        <w:ind w:firstLine="420"/>
      </w:pPr>
      <w:r>
        <w:separator/>
      </w:r>
    </w:p>
  </w:footnote>
  <w:footnote w:type="continuationSeparator" w:id="1">
    <w:p w:rsidR="00CB22E2" w:rsidRDefault="00CB22E2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96B"/>
    <w:rsid w:val="00046D9D"/>
    <w:rsid w:val="000735A0"/>
    <w:rsid w:val="000828C1"/>
    <w:rsid w:val="00087152"/>
    <w:rsid w:val="000B2953"/>
    <w:rsid w:val="001073F8"/>
    <w:rsid w:val="001173C3"/>
    <w:rsid w:val="0012599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1759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20050"/>
    <w:rsid w:val="00995116"/>
    <w:rsid w:val="009B7222"/>
    <w:rsid w:val="009C7867"/>
    <w:rsid w:val="009D0788"/>
    <w:rsid w:val="009F18AB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7125C"/>
    <w:rsid w:val="00B965F4"/>
    <w:rsid w:val="00BB122F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A4D5D"/>
    <w:rsid w:val="00CB22E2"/>
    <w:rsid w:val="00CD73CF"/>
    <w:rsid w:val="00D0671A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微软用户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教育局办公室</cp:lastModifiedBy>
  <cp:revision>3</cp:revision>
  <cp:lastPrinted>2021-05-25T00:34:00Z</cp:lastPrinted>
  <dcterms:created xsi:type="dcterms:W3CDTF">2021-05-25T02:47:00Z</dcterms:created>
  <dcterms:modified xsi:type="dcterms:W3CDTF">2021-05-25T02:51:00Z</dcterms:modified>
</cp:coreProperties>
</file>