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0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83"/>
        <w:gridCol w:w="936"/>
        <w:gridCol w:w="302"/>
        <w:gridCol w:w="1235"/>
        <w:gridCol w:w="78"/>
        <w:gridCol w:w="772"/>
        <w:gridCol w:w="223"/>
        <w:gridCol w:w="84"/>
        <w:gridCol w:w="538"/>
        <w:gridCol w:w="735"/>
        <w:gridCol w:w="8"/>
        <w:gridCol w:w="414"/>
        <w:gridCol w:w="628"/>
        <w:gridCol w:w="328"/>
        <w:gridCol w:w="158"/>
        <w:gridCol w:w="146"/>
        <w:gridCol w:w="479"/>
        <w:gridCol w:w="273"/>
        <w:gridCol w:w="1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76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4"/>
                <w:szCs w:val="3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南湖区文化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市场综合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行政执法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编外用工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报名表</w:t>
            </w:r>
            <w:bookmarkEnd w:id="0"/>
          </w:p>
          <w:p>
            <w:pPr>
              <w:widowControl/>
              <w:wordWrap w:val="0"/>
              <w:jc w:val="right"/>
              <w:rPr>
                <w:rFonts w:ascii="黑体" w:hAnsi="宋体" w:eastAsia="黑体" w:cs="宋体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填表时间：  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5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　</w:t>
            </w:r>
            <w:r>
              <w:rPr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民 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1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　位</w:t>
            </w: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1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612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参加工作时间　</w:t>
            </w:r>
          </w:p>
        </w:tc>
        <w:tc>
          <w:tcPr>
            <w:tcW w:w="2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持有资格证书　</w:t>
            </w:r>
          </w:p>
        </w:tc>
        <w:tc>
          <w:tcPr>
            <w:tcW w:w="3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2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现实际居住地</w:t>
            </w:r>
          </w:p>
        </w:tc>
        <w:tc>
          <w:tcPr>
            <w:tcW w:w="3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毕业院校及专业　（全日制普通高校）</w:t>
            </w:r>
          </w:p>
        </w:tc>
        <w:tc>
          <w:tcPr>
            <w:tcW w:w="3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毕业院校及专业　（在职成人教育）</w:t>
            </w:r>
          </w:p>
        </w:tc>
        <w:tc>
          <w:tcPr>
            <w:tcW w:w="3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2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特长爱好</w:t>
            </w:r>
          </w:p>
        </w:tc>
        <w:tc>
          <w:tcPr>
            <w:tcW w:w="284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5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23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起止时间　</w:t>
            </w:r>
          </w:p>
        </w:tc>
        <w:tc>
          <w:tcPr>
            <w:tcW w:w="6245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245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245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245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245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245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家庭主要成员情况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373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25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73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5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73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5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73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5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3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796" w:type="dxa"/>
            <w:gridSpan w:val="1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0076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本人保证以上所填内容属实，并承担相应法律后果。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签名：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076" w:type="dxa"/>
            <w:gridSpan w:val="2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资格审查意见：（此栏由招聘单位填写）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spacing w:line="540" w:lineRule="exact"/>
      </w:pPr>
    </w:p>
    <w:sectPr>
      <w:footerReference r:id="rId3" w:type="default"/>
      <w:pgSz w:w="11906" w:h="16838"/>
      <w:pgMar w:top="1247" w:right="1644" w:bottom="124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7843"/>
    <w:rsid w:val="001106F3"/>
    <w:rsid w:val="0011137A"/>
    <w:rsid w:val="00131CBF"/>
    <w:rsid w:val="00135D34"/>
    <w:rsid w:val="00146538"/>
    <w:rsid w:val="00161F64"/>
    <w:rsid w:val="00170D84"/>
    <w:rsid w:val="00172A27"/>
    <w:rsid w:val="00270DDC"/>
    <w:rsid w:val="00275602"/>
    <w:rsid w:val="00286C1A"/>
    <w:rsid w:val="003502CA"/>
    <w:rsid w:val="0038761A"/>
    <w:rsid w:val="003B2330"/>
    <w:rsid w:val="003F73BF"/>
    <w:rsid w:val="005E4B0A"/>
    <w:rsid w:val="005E5C44"/>
    <w:rsid w:val="006176BD"/>
    <w:rsid w:val="0062443F"/>
    <w:rsid w:val="006349F4"/>
    <w:rsid w:val="00674C83"/>
    <w:rsid w:val="006802D3"/>
    <w:rsid w:val="006821DB"/>
    <w:rsid w:val="006D5F37"/>
    <w:rsid w:val="006F7CB5"/>
    <w:rsid w:val="00760F08"/>
    <w:rsid w:val="007A36AF"/>
    <w:rsid w:val="007C5FEA"/>
    <w:rsid w:val="007E2CC2"/>
    <w:rsid w:val="00857A3C"/>
    <w:rsid w:val="0087231D"/>
    <w:rsid w:val="00883803"/>
    <w:rsid w:val="00890B7E"/>
    <w:rsid w:val="008D2FC3"/>
    <w:rsid w:val="008F2E8B"/>
    <w:rsid w:val="00946451"/>
    <w:rsid w:val="00970BB3"/>
    <w:rsid w:val="00987073"/>
    <w:rsid w:val="00991CC3"/>
    <w:rsid w:val="00A34C3D"/>
    <w:rsid w:val="00A70A99"/>
    <w:rsid w:val="00AC1D45"/>
    <w:rsid w:val="00B133E4"/>
    <w:rsid w:val="00B453D1"/>
    <w:rsid w:val="00B50C18"/>
    <w:rsid w:val="00BA4DF5"/>
    <w:rsid w:val="00BB690E"/>
    <w:rsid w:val="00C0226A"/>
    <w:rsid w:val="00C10D6E"/>
    <w:rsid w:val="00CC49E8"/>
    <w:rsid w:val="00D03F20"/>
    <w:rsid w:val="00D6497C"/>
    <w:rsid w:val="00D76B5F"/>
    <w:rsid w:val="00E21EB8"/>
    <w:rsid w:val="00EB4769"/>
    <w:rsid w:val="00ED7B39"/>
    <w:rsid w:val="00EE2EDE"/>
    <w:rsid w:val="00F268C9"/>
    <w:rsid w:val="00F374A9"/>
    <w:rsid w:val="00FB6C1A"/>
    <w:rsid w:val="00FC6A0C"/>
    <w:rsid w:val="00FD6BDE"/>
    <w:rsid w:val="00FF348C"/>
    <w:rsid w:val="10137FA4"/>
    <w:rsid w:val="177E1551"/>
    <w:rsid w:val="18C600E9"/>
    <w:rsid w:val="202445C2"/>
    <w:rsid w:val="22981C02"/>
    <w:rsid w:val="25A62191"/>
    <w:rsid w:val="4E1C0B93"/>
    <w:rsid w:val="608C2C13"/>
    <w:rsid w:val="72D87E91"/>
    <w:rsid w:val="73363D60"/>
    <w:rsid w:val="73FC54AA"/>
    <w:rsid w:val="76FF5818"/>
    <w:rsid w:val="78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228</Words>
  <Characters>311</Characters>
  <Lines>2</Lines>
  <Paragraphs>1</Paragraphs>
  <TotalTime>1</TotalTime>
  <ScaleCrop>false</ScaleCrop>
  <LinksUpToDate>false</LinksUpToDate>
  <CharactersWithSpaces>538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2018-12-15T05:07:00Z</dcterms:created>
  <dc:creator>微软用户</dc:creator>
  <cp:lastModifiedBy>Administrator</cp:lastModifiedBy>
  <cp:lastPrinted>2017-02-04T07:36:00Z</cp:lastPrinted>
  <dcterms:modified xsi:type="dcterms:W3CDTF">2021-05-21T06:59:20Z</dcterms:modified>
  <dc:title>秀洲区高照街道面向全市公开选聘中层干部的公告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5D7DA6DADDB14A8EA5688BB836F14689</vt:lpwstr>
  </property>
</Properties>
</file>