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江西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hint="eastAsia" w:ascii="华文中宋" w:hAnsi="华文中宋" w:eastAsia="华文中宋"/>
          <w:b/>
          <w:sz w:val="36"/>
          <w:szCs w:val="36"/>
          <w:shd w:val="clear" w:color="auto" w:fill="FFFFFF"/>
          <w:lang w:eastAsia="zh-CN"/>
        </w:rPr>
        <w:t>补充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录用参照</w:t>
      </w:r>
    </w:p>
    <w:p>
      <w:pPr>
        <w:pStyle w:val="7"/>
        <w:jc w:val="center"/>
        <w:rPr>
          <w:rFonts w:hint="eastAsia" w:ascii="华文中宋" w:hAnsi="华文中宋" w:eastAsia="华文中宋"/>
          <w:b/>
          <w:sz w:val="36"/>
          <w:szCs w:val="36"/>
          <w:shd w:val="clear" w:color="auto" w:fill="FFFFFF"/>
          <w:lang w:eastAsia="zh-CN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江西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2420" w:type="dxa"/>
            <w:tcBorders>
              <w:top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400141818001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114.5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黄健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155136072601620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400142818001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117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赖云龙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102142010100421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何怡欣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126136074802118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许慧敏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154111190700122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刘湘治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970142012009001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5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29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江西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江西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南昌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东湖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证券街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紫金大厦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0791-87601131、0791-87601134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highlight w:val="none"/>
        </w:rPr>
        <w:t>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推荐信、</w:t>
      </w:r>
      <w:r>
        <w:rPr>
          <w:rFonts w:hint="eastAsia" w:eastAsia="仿宋_GB2312"/>
          <w:sz w:val="32"/>
          <w:szCs w:val="32"/>
          <w:highlight w:val="none"/>
        </w:rPr>
        <w:t>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情况说明等</w:t>
      </w:r>
      <w:r>
        <w:rPr>
          <w:rFonts w:eastAsia="仿宋_GB2312"/>
          <w:sz w:val="32"/>
          <w:highlight w:val="none"/>
        </w:rPr>
        <w:t>确有困难的，需提前与报考单位（部门）联系，经招录单位同意，可在体检和考察时提供。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自南昌昌北机场乘机场大巴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号线至“昌北站”下，换乘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17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路公交车，至“旭照路站”下，前行到证券街左拐约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410米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南昌站：自南昌火车站出站乘地铁2号线至“青山路口站”下，步行到青山南路口转乘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237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路公交车，至“长巷村站”下，过马路步行至起凤路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，顺道800米左右至证券街路口左拐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南昌西站：自南昌西站出站乘地铁2号线至“青山路口站”下，步行到青山南路口转乘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237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路公交车，至“长巷村站”下，过马路步行至起凤路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，步行800米左右至证券街路口左拐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许巍月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0791-87601131、0791-87601134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补充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eastAsia="仿宋_GB2312"/>
          <w:color w:val="000000"/>
          <w:kern w:val="0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江西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5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24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_x0000_s4097" o:spid="_x0000_s4097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pBdr>
                    <w:between w:val="none" w:color="auto" w:sz="0" w:space="0"/>
                  </w:pBd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22F7356"/>
    <w:rsid w:val="06D81935"/>
    <w:rsid w:val="06F03F17"/>
    <w:rsid w:val="0B0843AD"/>
    <w:rsid w:val="0E332B52"/>
    <w:rsid w:val="0EA57A0F"/>
    <w:rsid w:val="0EEA56B0"/>
    <w:rsid w:val="10C0294F"/>
    <w:rsid w:val="11A766EC"/>
    <w:rsid w:val="122215B1"/>
    <w:rsid w:val="13EE396A"/>
    <w:rsid w:val="13FC0F90"/>
    <w:rsid w:val="143A4C40"/>
    <w:rsid w:val="16FB6288"/>
    <w:rsid w:val="179E0209"/>
    <w:rsid w:val="185F2680"/>
    <w:rsid w:val="188206D9"/>
    <w:rsid w:val="1B4C7357"/>
    <w:rsid w:val="23F6757A"/>
    <w:rsid w:val="24AB061B"/>
    <w:rsid w:val="24C316DF"/>
    <w:rsid w:val="268F41DE"/>
    <w:rsid w:val="27022D5C"/>
    <w:rsid w:val="28DB1797"/>
    <w:rsid w:val="29F06409"/>
    <w:rsid w:val="2A1A0595"/>
    <w:rsid w:val="2A5E4065"/>
    <w:rsid w:val="2FA243B5"/>
    <w:rsid w:val="2FA72172"/>
    <w:rsid w:val="31074D22"/>
    <w:rsid w:val="32A043A5"/>
    <w:rsid w:val="33A66B6D"/>
    <w:rsid w:val="347E4E59"/>
    <w:rsid w:val="353E4197"/>
    <w:rsid w:val="35E120E2"/>
    <w:rsid w:val="36461A92"/>
    <w:rsid w:val="368C14F2"/>
    <w:rsid w:val="36E828C0"/>
    <w:rsid w:val="38BD7D1D"/>
    <w:rsid w:val="39461D1B"/>
    <w:rsid w:val="3BF30192"/>
    <w:rsid w:val="3D8C152C"/>
    <w:rsid w:val="3DED1C26"/>
    <w:rsid w:val="3E821D66"/>
    <w:rsid w:val="404259A9"/>
    <w:rsid w:val="406E4A93"/>
    <w:rsid w:val="427E0FF6"/>
    <w:rsid w:val="49FD263C"/>
    <w:rsid w:val="4B732EF8"/>
    <w:rsid w:val="4CD30C85"/>
    <w:rsid w:val="4D4E2113"/>
    <w:rsid w:val="527062BD"/>
    <w:rsid w:val="528E23FA"/>
    <w:rsid w:val="5340230E"/>
    <w:rsid w:val="54242527"/>
    <w:rsid w:val="548E433A"/>
    <w:rsid w:val="54FE7C70"/>
    <w:rsid w:val="56872CBB"/>
    <w:rsid w:val="57606ADE"/>
    <w:rsid w:val="59F30AB9"/>
    <w:rsid w:val="5EB37CFF"/>
    <w:rsid w:val="5EDB02EC"/>
    <w:rsid w:val="61095F26"/>
    <w:rsid w:val="61393FCE"/>
    <w:rsid w:val="62464404"/>
    <w:rsid w:val="62907761"/>
    <w:rsid w:val="64833619"/>
    <w:rsid w:val="65077522"/>
    <w:rsid w:val="670005D4"/>
    <w:rsid w:val="67EF169A"/>
    <w:rsid w:val="68235385"/>
    <w:rsid w:val="6B267C84"/>
    <w:rsid w:val="6BAE60C2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87F71F1"/>
    <w:rsid w:val="7A751CC8"/>
    <w:rsid w:val="7BEA16B4"/>
    <w:rsid w:val="7C6B6894"/>
    <w:rsid w:val="7E4F6BBE"/>
    <w:rsid w:val="7F8275F1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2021-05-24T00:32:55Z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