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28B" w:rsidRDefault="0014228B" w:rsidP="0014228B">
      <w:pPr>
        <w:pStyle w:val="a7"/>
        <w:spacing w:line="580" w:lineRule="exac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附件：</w:t>
      </w:r>
    </w:p>
    <w:p w:rsidR="0014228B" w:rsidRDefault="0014228B" w:rsidP="0014228B">
      <w:pPr>
        <w:pStyle w:val="a7"/>
        <w:spacing w:line="580" w:lineRule="exact"/>
        <w:rPr>
          <w:rFonts w:ascii="仿宋_GB2312" w:eastAsia="仿宋_GB2312" w:hint="eastAsia"/>
        </w:rPr>
      </w:pPr>
    </w:p>
    <w:p w:rsidR="0014228B" w:rsidRDefault="0014228B" w:rsidP="0014228B">
      <w:pPr>
        <w:pStyle w:val="a7"/>
        <w:spacing w:line="580" w:lineRule="exact"/>
        <w:rPr>
          <w:rFonts w:ascii="仿宋_GB2312" w:eastAsia="仿宋_GB2312" w:hint="eastAsia"/>
        </w:rPr>
      </w:pPr>
    </w:p>
    <w:p w:rsidR="0014228B" w:rsidRDefault="0014228B" w:rsidP="0014228B">
      <w:pPr>
        <w:pStyle w:val="a7"/>
        <w:spacing w:line="580" w:lineRule="exact"/>
        <w:rPr>
          <w:rFonts w:ascii="仿宋_GB2312" w:eastAsia="仿宋_GB2312" w:hint="eastAsia"/>
        </w:rPr>
      </w:pPr>
    </w:p>
    <w:p w:rsidR="0014228B" w:rsidRDefault="0014228B" w:rsidP="0014228B">
      <w:pPr>
        <w:pStyle w:val="a7"/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南宁市自然资源局</w:t>
      </w:r>
    </w:p>
    <w:p w:rsidR="0014228B" w:rsidRDefault="0014228B" w:rsidP="0014228B">
      <w:pPr>
        <w:pStyle w:val="a7"/>
        <w:spacing w:line="58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/>
          <w:sz w:val="44"/>
          <w:szCs w:val="44"/>
        </w:rPr>
        <w:t>2021</w:t>
      </w:r>
      <w:r>
        <w:rPr>
          <w:rFonts w:eastAsia="方正小标宋简体"/>
          <w:sz w:val="44"/>
          <w:szCs w:val="44"/>
        </w:rPr>
        <w:t>年公开遴选公务员进入面试人员名单</w:t>
      </w:r>
    </w:p>
    <w:tbl>
      <w:tblPr>
        <w:tblpPr w:leftFromText="180" w:rightFromText="180" w:vertAnchor="text" w:horzAnchor="margin" w:tblpXSpec="center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050"/>
        <w:gridCol w:w="780"/>
        <w:gridCol w:w="1980"/>
        <w:gridCol w:w="1067"/>
        <w:gridCol w:w="850"/>
        <w:gridCol w:w="1237"/>
        <w:gridCol w:w="993"/>
        <w:gridCol w:w="1172"/>
      </w:tblGrid>
      <w:tr w:rsidR="0014228B" w:rsidTr="00BF3D90">
        <w:trPr>
          <w:trHeight w:val="115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B" w:rsidRDefault="0014228B" w:rsidP="00BF3D90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B" w:rsidRDefault="0014228B" w:rsidP="00BF3D90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B" w:rsidRDefault="0014228B" w:rsidP="00BF3D90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B" w:rsidRDefault="0014228B" w:rsidP="00BF3D90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笔试准考证号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B" w:rsidRDefault="0014228B" w:rsidP="00BF3D90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遴选机关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B" w:rsidRDefault="0014228B" w:rsidP="00BF3D90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用人单位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B" w:rsidRDefault="0014228B" w:rsidP="00BF3D90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报考职位（代码）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B" w:rsidRDefault="0014228B" w:rsidP="00BF3D90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职位最低笔试成绩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B" w:rsidRDefault="0014228B" w:rsidP="00BF3D90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14228B" w:rsidTr="00BF3D90">
        <w:trPr>
          <w:trHeight w:val="77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B" w:rsidRDefault="0014228B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B" w:rsidRDefault="0014228B" w:rsidP="00BF3D90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曾斯霞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B" w:rsidRDefault="0014228B" w:rsidP="00BF3D9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B" w:rsidRDefault="0014228B" w:rsidP="00BF3D9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91013200101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28B" w:rsidRDefault="0014228B" w:rsidP="00BF3D90">
            <w:pPr>
              <w:widowControl/>
              <w:jc w:val="lef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Cs w:val="28"/>
              </w:rPr>
              <w:t>南宁市自然资源局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B" w:rsidRDefault="0014228B" w:rsidP="00BF3D90">
            <w:pPr>
              <w:widowControl/>
              <w:jc w:val="lef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Cs w:val="28"/>
              </w:rPr>
              <w:t>南宁市自然资源局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B" w:rsidRDefault="0014228B" w:rsidP="00BF3D9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45010014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28B" w:rsidRDefault="0014228B" w:rsidP="00BF3D9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62.5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B" w:rsidRDefault="0014228B" w:rsidP="00BF3D90">
            <w:pPr>
              <w:pStyle w:val="a7"/>
              <w:jc w:val="center"/>
              <w:rPr>
                <w:rFonts w:hint="eastAsia"/>
              </w:rPr>
            </w:pPr>
          </w:p>
        </w:tc>
      </w:tr>
      <w:tr w:rsidR="0014228B" w:rsidTr="00BF3D90">
        <w:trPr>
          <w:trHeight w:val="73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B" w:rsidRDefault="0014228B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B" w:rsidRDefault="0014228B" w:rsidP="00BF3D9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陆思明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B" w:rsidRDefault="0014228B" w:rsidP="00BF3D9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B" w:rsidRDefault="0014228B" w:rsidP="00BF3D9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91013200517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8B" w:rsidRDefault="0014228B" w:rsidP="00BF3D90">
            <w:pPr>
              <w:widowControl/>
              <w:jc w:val="lef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Cs w:val="28"/>
              </w:rPr>
              <w:t>南宁市自然资源局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B" w:rsidRDefault="0014228B" w:rsidP="00BF3D90">
            <w:pPr>
              <w:widowControl/>
              <w:jc w:val="lef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Cs w:val="28"/>
              </w:rPr>
              <w:t>南宁市自然资源局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B" w:rsidRDefault="0014228B" w:rsidP="00BF3D9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45010014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8B" w:rsidRDefault="0014228B" w:rsidP="00BF3D9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B" w:rsidRDefault="0014228B" w:rsidP="00BF3D90">
            <w:pPr>
              <w:pStyle w:val="a7"/>
              <w:jc w:val="center"/>
            </w:pPr>
          </w:p>
        </w:tc>
      </w:tr>
      <w:tr w:rsidR="0014228B" w:rsidTr="00BF3D90">
        <w:trPr>
          <w:trHeight w:val="73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B" w:rsidRDefault="0014228B" w:rsidP="00BF3D90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B" w:rsidRDefault="0014228B" w:rsidP="00BF3D9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蓝颖梅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B" w:rsidRDefault="0014228B" w:rsidP="00BF3D9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B" w:rsidRDefault="0014228B" w:rsidP="00BF3D9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91013201114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8B" w:rsidRDefault="0014228B" w:rsidP="00BF3D90">
            <w:pPr>
              <w:spacing w:line="36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Cs w:val="28"/>
              </w:rPr>
              <w:t>南宁市自然资源局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B" w:rsidRDefault="0014228B" w:rsidP="00BF3D90">
            <w:pPr>
              <w:spacing w:line="36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Cs w:val="28"/>
              </w:rPr>
              <w:t>南宁市自然资源局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B" w:rsidRDefault="0014228B" w:rsidP="00BF3D9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45010014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B" w:rsidRDefault="0014228B" w:rsidP="00BF3D9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8B" w:rsidRDefault="0014228B" w:rsidP="00BF3D90">
            <w:pPr>
              <w:pStyle w:val="a7"/>
              <w:jc w:val="center"/>
            </w:pPr>
          </w:p>
        </w:tc>
      </w:tr>
    </w:tbl>
    <w:p w:rsidR="0014228B" w:rsidRDefault="0014228B" w:rsidP="0014228B">
      <w:pPr>
        <w:pStyle w:val="a7"/>
        <w:spacing w:line="580" w:lineRule="exact"/>
        <w:jc w:val="center"/>
      </w:pPr>
    </w:p>
    <w:p w:rsidR="00FA1E3E" w:rsidRPr="0014228B" w:rsidRDefault="00FA1E3E" w:rsidP="0014228B">
      <w:bookmarkStart w:id="0" w:name="_GoBack"/>
      <w:bookmarkEnd w:id="0"/>
    </w:p>
    <w:sectPr w:rsidR="00FA1E3E" w:rsidRPr="0014228B">
      <w:headerReference w:type="default" r:id="rId6"/>
      <w:footerReference w:type="even" r:id="rId7"/>
      <w:footerReference w:type="default" r:id="rId8"/>
      <w:pgSz w:w="11906" w:h="16838"/>
      <w:pgMar w:top="1134" w:right="1361" w:bottom="1134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DA8" w:rsidRDefault="00A37DA8" w:rsidP="009C374D">
      <w:r>
        <w:separator/>
      </w:r>
    </w:p>
  </w:endnote>
  <w:endnote w:type="continuationSeparator" w:id="0">
    <w:p w:rsidR="00A37DA8" w:rsidRDefault="00A37DA8" w:rsidP="009C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10" w:rsidRDefault="00B01414">
    <w:pPr>
      <w:pStyle w:val="a5"/>
      <w:framePr w:wrap="around" w:vAnchor="text" w:hAnchor="margin" w:xAlign="outside" w:y="1"/>
      <w:rPr>
        <w:rStyle w:val="a8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a8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a8"/>
        <w:sz w:val="24"/>
        <w:szCs w:val="24"/>
      </w:rPr>
      <w:t>- 2 -</w:t>
    </w:r>
    <w:r>
      <w:rPr>
        <w:sz w:val="24"/>
        <w:szCs w:val="24"/>
      </w:rPr>
      <w:fldChar w:fldCharType="end"/>
    </w:r>
  </w:p>
  <w:p w:rsidR="00790510" w:rsidRDefault="00A37DA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10" w:rsidRDefault="00B01414">
    <w:pPr>
      <w:pStyle w:val="a5"/>
      <w:framePr w:wrap="around" w:vAnchor="text" w:hAnchor="margin" w:xAlign="outside" w:y="1"/>
      <w:rPr>
        <w:rStyle w:val="a8"/>
        <w:rFonts w:ascii="宋体" w:hAnsi="宋体" w:cs="宋体"/>
        <w:sz w:val="28"/>
        <w:szCs w:val="28"/>
      </w:rPr>
    </w:pPr>
    <w:r>
      <w:rPr>
        <w:rFonts w:ascii="宋体" w:hAnsi="宋体" w:cs="宋体" w:hint="eastAsia"/>
        <w:sz w:val="28"/>
        <w:szCs w:val="28"/>
      </w:rPr>
      <w:fldChar w:fldCharType="begin"/>
    </w:r>
    <w:r>
      <w:rPr>
        <w:rStyle w:val="a8"/>
        <w:rFonts w:ascii="宋体" w:hAnsi="宋体" w:cs="宋体" w:hint="eastAsia"/>
        <w:sz w:val="28"/>
        <w:szCs w:val="28"/>
      </w:rPr>
      <w:instrText xml:space="preserve">PAGE  </w:instrText>
    </w:r>
    <w:r>
      <w:rPr>
        <w:rFonts w:ascii="宋体" w:hAnsi="宋体" w:cs="宋体" w:hint="eastAsia"/>
        <w:sz w:val="28"/>
        <w:szCs w:val="28"/>
      </w:rPr>
      <w:fldChar w:fldCharType="separate"/>
    </w:r>
    <w:r w:rsidR="0014228B">
      <w:rPr>
        <w:rStyle w:val="a8"/>
        <w:rFonts w:ascii="宋体" w:hAnsi="宋体" w:cs="宋体"/>
        <w:noProof/>
        <w:sz w:val="28"/>
        <w:szCs w:val="28"/>
      </w:rPr>
      <w:t>- 1 -</w:t>
    </w:r>
    <w:r>
      <w:rPr>
        <w:rFonts w:ascii="宋体" w:hAnsi="宋体" w:cs="宋体" w:hint="eastAsia"/>
        <w:sz w:val="28"/>
        <w:szCs w:val="28"/>
      </w:rPr>
      <w:fldChar w:fldCharType="end"/>
    </w:r>
  </w:p>
  <w:p w:rsidR="00790510" w:rsidRDefault="00A37DA8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DA8" w:rsidRDefault="00A37DA8" w:rsidP="009C374D">
      <w:r>
        <w:separator/>
      </w:r>
    </w:p>
  </w:footnote>
  <w:footnote w:type="continuationSeparator" w:id="0">
    <w:p w:rsidR="00A37DA8" w:rsidRDefault="00A37DA8" w:rsidP="009C3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10" w:rsidRDefault="00A37DA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A1"/>
    <w:rsid w:val="0014228B"/>
    <w:rsid w:val="00666BA1"/>
    <w:rsid w:val="009C374D"/>
    <w:rsid w:val="00A37DA8"/>
    <w:rsid w:val="00B01414"/>
    <w:rsid w:val="00FA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0F62F"/>
  <w15:chartTrackingRefBased/>
  <w15:docId w15:val="{ABC2427C-4B66-48F0-BAC4-76E0B93D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9C3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9C374D"/>
    <w:rPr>
      <w:sz w:val="18"/>
      <w:szCs w:val="18"/>
    </w:rPr>
  </w:style>
  <w:style w:type="paragraph" w:styleId="a5">
    <w:name w:val="footer"/>
    <w:basedOn w:val="a"/>
    <w:link w:val="a6"/>
    <w:unhideWhenUsed/>
    <w:rsid w:val="009C37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qFormat/>
    <w:rsid w:val="009C374D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9C374D"/>
    <w:rPr>
      <w:sz w:val="24"/>
    </w:rPr>
  </w:style>
  <w:style w:type="character" w:styleId="a8">
    <w:name w:val="page number"/>
    <w:basedOn w:val="a0"/>
    <w:rsid w:val="009C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</cp:revision>
  <dcterms:created xsi:type="dcterms:W3CDTF">2021-05-25T01:07:00Z</dcterms:created>
  <dcterms:modified xsi:type="dcterms:W3CDTF">2021-05-25T01:15:00Z</dcterms:modified>
</cp:coreProperties>
</file>