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156" w:beforeAutospacing="0" w:after="156" w:afterAutospacing="0" w:line="240" w:lineRule="auto"/>
        <w:jc w:val="center"/>
        <w:textAlignment w:val="baseline"/>
        <w:rPr>
          <w:rStyle w:val="11"/>
          <w:rFonts w:cs="Times New Roman"/>
          <w:b/>
          <w:bCs/>
          <w:i w:val="0"/>
          <w:caps w:val="0"/>
          <w:spacing w:val="2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1"/>
          <w:rFonts w:cs="Times New Roman"/>
          <w:b/>
          <w:bCs/>
          <w:i w:val="0"/>
          <w:caps w:val="0"/>
          <w:spacing w:val="20"/>
          <w:w w:val="100"/>
          <w:kern w:val="2"/>
          <w:sz w:val="44"/>
          <w:szCs w:val="44"/>
          <w:lang w:val="en-US" w:eastAsia="zh-CN" w:bidi="ar-SA"/>
        </w:rPr>
        <w:t>禁毒社工人员招考报名表</w:t>
      </w:r>
    </w:p>
    <w:tbl>
      <w:tblPr>
        <w:tblStyle w:val="6"/>
        <w:tblW w:w="8999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778"/>
        <w:gridCol w:w="305"/>
        <w:gridCol w:w="1234"/>
        <w:gridCol w:w="758"/>
        <w:gridCol w:w="583"/>
        <w:gridCol w:w="320"/>
        <w:gridCol w:w="640"/>
        <w:gridCol w:w="660"/>
        <w:gridCol w:w="543"/>
        <w:gridCol w:w="1422"/>
        <w:gridCol w:w="114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90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3535" w:type="dxa"/>
            <w:gridSpan w:val="5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填表时间</w:t>
            </w:r>
          </w:p>
        </w:tc>
        <w:tc>
          <w:tcPr>
            <w:tcW w:w="2571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 高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312" w:afterAutospacing="1" w:line="240" w:lineRule="exac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</w:t>
            </w:r>
          </w:p>
          <w:p>
            <w:pPr>
              <w:pStyle w:val="12"/>
              <w:widowControl/>
              <w:snapToGrid/>
              <w:spacing w:before="312" w:beforeAutospacing="1" w:after="312" w:afterAutospacing="1" w:line="240" w:lineRule="exac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pStyle w:val="12"/>
              <w:widowControl/>
              <w:snapToGrid/>
              <w:spacing w:before="312" w:beforeAutospacing="1" w:after="312" w:afterAutospacing="1" w:line="240" w:lineRule="exac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pStyle w:val="12"/>
              <w:widowControl/>
              <w:snapToGrid/>
              <w:spacing w:before="312" w:beforeAutospacing="1" w:after="0" w:afterAutospacing="1" w:line="240" w:lineRule="exac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 业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682" w:type="dxa"/>
            <w:gridSpan w:val="5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椒江是否能自行解决住宿问题</w:t>
            </w:r>
          </w:p>
        </w:tc>
        <w:tc>
          <w:tcPr>
            <w:tcW w:w="27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      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电子邮件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联系地址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个人专长</w:t>
            </w:r>
          </w:p>
        </w:tc>
        <w:tc>
          <w:tcPr>
            <w:tcW w:w="3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填报岗位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312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pStyle w:val="12"/>
              <w:widowControl/>
              <w:snapToGrid/>
              <w:spacing w:before="312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tLeas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3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tLeas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学习/工作单位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tLeas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专业/职位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家庭和直系亲属情况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现工作单位或家庭住址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8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自我描述   和评价（500字左右）</w:t>
            </w:r>
          </w:p>
          <w:p>
            <w:pPr>
              <w:snapToGrid/>
              <w:spacing w:before="312" w:beforeAutospacing="1" w:after="312" w:afterAutospacing="1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0" w:afterAutospacing="1" w:line="240" w:lineRule="auto"/>
              <w:ind w:left="360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left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考生承诺</w:t>
            </w:r>
          </w:p>
        </w:tc>
        <w:tc>
          <w:tcPr>
            <w:tcW w:w="76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1.本人保证所填写资料真实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2.保证遵守招聘有关规程和国家有关法规，服从岗位分配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3.本人身体健康，无心脏病史或者患有其它不适宜剧烈运动的疾病，能够参加并承受本次招考体能测试。如体能测试出现不良后果的，一切责任由本人自负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本人签名：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资格审查</w:t>
            </w:r>
          </w:p>
        </w:tc>
        <w:tc>
          <w:tcPr>
            <w:tcW w:w="76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312" w:afterAutospacing="1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snapToGrid/>
              <w:spacing w:before="312" w:beforeAutospacing="1" w:after="312" w:afterAutospacing="1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0" w:afterAutospacing="1" w:line="240" w:lineRule="auto"/>
              <w:ind w:left="360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审查人：                      时间：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主管部门意见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领导审批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adjustRightInd/>
        <w:snapToGrid/>
        <w:spacing w:after="0"/>
        <w:rPr>
          <w:rFonts w:hint="eastAsia" w:ascii="微软雅黑" w:hAnsi="微软雅黑" w:eastAsia="宋体" w:cs="宋体"/>
          <w:sz w:val="18"/>
          <w:szCs w:val="18"/>
        </w:rPr>
      </w:pPr>
    </w:p>
    <w:sectPr>
      <w:pgSz w:w="11906" w:h="16838"/>
      <w:pgMar w:top="1134" w:right="1800" w:bottom="1134" w:left="180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97"/>
    <w:rsid w:val="0013028F"/>
    <w:rsid w:val="00130DD3"/>
    <w:rsid w:val="0017484E"/>
    <w:rsid w:val="001C2FD0"/>
    <w:rsid w:val="00297F85"/>
    <w:rsid w:val="002A750C"/>
    <w:rsid w:val="002B0AD1"/>
    <w:rsid w:val="00384E54"/>
    <w:rsid w:val="0041572B"/>
    <w:rsid w:val="00441975"/>
    <w:rsid w:val="00462F50"/>
    <w:rsid w:val="004F358D"/>
    <w:rsid w:val="00744AF4"/>
    <w:rsid w:val="008453DD"/>
    <w:rsid w:val="00B03F08"/>
    <w:rsid w:val="00B52597"/>
    <w:rsid w:val="00CA52B0"/>
    <w:rsid w:val="00CC165D"/>
    <w:rsid w:val="00D55108"/>
    <w:rsid w:val="00DD00C3"/>
    <w:rsid w:val="00ED603A"/>
    <w:rsid w:val="00F15523"/>
    <w:rsid w:val="193E4A40"/>
    <w:rsid w:val="53EA5DD9"/>
    <w:rsid w:val="5A5D7161"/>
    <w:rsid w:val="5FADBF17"/>
    <w:rsid w:val="7CBBACB3"/>
    <w:rsid w:val="FDB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1">
    <w:name w:val="NormalCharacter"/>
    <w:link w:val="1"/>
    <w:semiHidden/>
    <w:uiPriority w:val="0"/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customStyle="1" w:styleId="12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201</Words>
  <Characters>1147</Characters>
  <Lines>9</Lines>
  <Paragraphs>2</Paragraphs>
  <TotalTime>6</TotalTime>
  <ScaleCrop>false</ScaleCrop>
  <LinksUpToDate>false</LinksUpToDate>
  <CharactersWithSpaces>1346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2021-05-07T08:56:00Z</dcterms:created>
  <dc:creator>admin</dc:creator>
  <cp:lastModifiedBy>Administrator</cp:lastModifiedBy>
  <cp:lastPrinted>2021-05-07T17:03:00Z</cp:lastPrinted>
  <dcterms:modified xsi:type="dcterms:W3CDTF">2021-05-24T01:39:21Z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4695A03094144821A55FEA08517DDBEE</vt:lpwstr>
  </property>
</Properties>
</file>