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2021年福建省</w:t>
      </w: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节能</w:t>
      </w:r>
      <w:r>
        <w:rPr>
          <w:rFonts w:hint="eastAsia" w:ascii="方正小标宋简体" w:hAnsi="黑体" w:eastAsia="方正小标宋简体"/>
          <w:sz w:val="36"/>
          <w:szCs w:val="36"/>
        </w:rPr>
        <w:t>中心</w:t>
      </w:r>
    </w:p>
    <w:p>
      <w:pPr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公开招聘工作人员符合笔试考试资格人员名单</w:t>
      </w:r>
    </w:p>
    <w:p>
      <w:pPr>
        <w:jc w:val="center"/>
        <w:rPr>
          <w:rFonts w:hint="eastAsia" w:ascii="方正小标宋简体" w:hAnsi="黑体" w:eastAsia="方正小标宋简体"/>
          <w:sz w:val="36"/>
          <w:szCs w:val="36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4"/>
        <w:gridCol w:w="2693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岗位代码</w:t>
            </w:r>
          </w:p>
        </w:tc>
        <w:tc>
          <w:tcPr>
            <w:tcW w:w="1134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2693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3027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身份证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8" w:type="dxa"/>
            <w:vMerge w:val="restart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节能监测</w:t>
            </w:r>
          </w:p>
        </w:tc>
        <w:tc>
          <w:tcPr>
            <w:tcW w:w="1134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*泽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亮</w:t>
            </w:r>
          </w:p>
        </w:tc>
        <w:tc>
          <w:tcPr>
            <w:tcW w:w="3027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35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20119910928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8" w:type="dxa"/>
            <w:vMerge w:val="continue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2693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*叶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欣</w:t>
            </w:r>
          </w:p>
        </w:tc>
        <w:tc>
          <w:tcPr>
            <w:tcW w:w="3027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35078319961001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8" w:type="dxa"/>
            <w:vMerge w:val="continue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2693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*云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飞</w:t>
            </w:r>
          </w:p>
        </w:tc>
        <w:tc>
          <w:tcPr>
            <w:tcW w:w="3027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35082419880607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8" w:type="dxa"/>
            <w:vMerge w:val="continue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2693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*珈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玮</w:t>
            </w:r>
          </w:p>
        </w:tc>
        <w:tc>
          <w:tcPr>
            <w:tcW w:w="3027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51078119910801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8" w:type="dxa"/>
            <w:vMerge w:val="continue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2693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*伟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民</w:t>
            </w:r>
          </w:p>
        </w:tc>
        <w:tc>
          <w:tcPr>
            <w:tcW w:w="3027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35082319910326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8" w:type="dxa"/>
            <w:vMerge w:val="continue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2693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明</w:t>
            </w:r>
          </w:p>
        </w:tc>
        <w:tc>
          <w:tcPr>
            <w:tcW w:w="3027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35018119931102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8" w:type="dxa"/>
            <w:vMerge w:val="continue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2693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*松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涛</w:t>
            </w:r>
          </w:p>
        </w:tc>
        <w:tc>
          <w:tcPr>
            <w:tcW w:w="3027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35078319910423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8" w:type="dxa"/>
            <w:vMerge w:val="restart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节能评审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693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*耀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锋</w:t>
            </w:r>
          </w:p>
        </w:tc>
        <w:tc>
          <w:tcPr>
            <w:tcW w:w="3027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35220219940912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8" w:type="dxa"/>
            <w:vMerge w:val="continue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*永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涛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34262619941012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8" w:type="dxa"/>
            <w:vMerge w:val="continue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宇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35222719880427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8" w:type="dxa"/>
            <w:vMerge w:val="continue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*桂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林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35072419900613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8" w:type="dxa"/>
            <w:vMerge w:val="continue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*志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越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35010219880613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8" w:type="dxa"/>
            <w:vMerge w:val="continue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*鹏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宵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35010319920629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8" w:type="dxa"/>
            <w:vMerge w:val="continue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*辉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辉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35223019960213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8" w:type="dxa"/>
            <w:vMerge w:val="continue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*登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炳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35018119940728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8" w:type="dxa"/>
            <w:vMerge w:val="continue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伟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35042319900819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8" w:type="dxa"/>
            <w:vMerge w:val="continue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*师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祺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45088119911224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8" w:type="dxa"/>
            <w:vMerge w:val="continue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峰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35012819921008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****</w:t>
            </w:r>
          </w:p>
        </w:tc>
      </w:tr>
    </w:tbl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33"/>
    <w:rsid w:val="000D03CD"/>
    <w:rsid w:val="0017763B"/>
    <w:rsid w:val="00207DF4"/>
    <w:rsid w:val="00230C03"/>
    <w:rsid w:val="002E4BEC"/>
    <w:rsid w:val="004A363E"/>
    <w:rsid w:val="006F4193"/>
    <w:rsid w:val="007202E9"/>
    <w:rsid w:val="0082599B"/>
    <w:rsid w:val="008519A5"/>
    <w:rsid w:val="00884E10"/>
    <w:rsid w:val="00984E9B"/>
    <w:rsid w:val="00A12B57"/>
    <w:rsid w:val="00AF3CD7"/>
    <w:rsid w:val="00BC302B"/>
    <w:rsid w:val="00C10C6D"/>
    <w:rsid w:val="00C26FE2"/>
    <w:rsid w:val="00E26133"/>
    <w:rsid w:val="00F84093"/>
    <w:rsid w:val="00FF236F"/>
    <w:rsid w:val="08022FF2"/>
    <w:rsid w:val="1EE54501"/>
    <w:rsid w:val="2735377E"/>
    <w:rsid w:val="57BD712A"/>
    <w:rsid w:val="592B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640</Words>
  <Characters>3654</Characters>
  <Lines>30</Lines>
  <Paragraphs>8</Paragraphs>
  <TotalTime>4</TotalTime>
  <ScaleCrop>false</ScaleCrop>
  <LinksUpToDate>false</LinksUpToDate>
  <CharactersWithSpaces>4286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2021-05-13T00:29:00Z</dcterms:created>
  <dc:creator>Administrator</dc:creator>
  <cp:lastModifiedBy>新华</cp:lastModifiedBy>
  <cp:lastPrinted>2021-05-21T03:22:00Z</cp:lastPrinted>
  <dcterms:modified xsi:type="dcterms:W3CDTF">2021-05-21T11:30:06Z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462FC0CA91814C1C8BE9E3848683898C</vt:lpwstr>
  </property>
</Properties>
</file>