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4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科左中旗2021年招聘特岗教师资格复审登记表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-63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考生编号：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填表日期：     年  月   日</w:t>
      </w:r>
    </w:p>
    <w:tbl>
      <w:tblPr>
        <w:tblW w:w="8488" w:type="dxa"/>
        <w:tblInd w:w="-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485"/>
        <w:gridCol w:w="566"/>
        <w:gridCol w:w="847"/>
        <w:gridCol w:w="865"/>
        <w:gridCol w:w="1709"/>
        <w:gridCol w:w="1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 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月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照片（1.5寸）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教师资格证种类及学科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现家庭详细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 址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现户籍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入学前户籍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    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（至少两个联系号码）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微信号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工作简历（毕业后去向）</w:t>
            </w:r>
          </w:p>
        </w:tc>
        <w:tc>
          <w:tcPr>
            <w:tcW w:w="71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1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24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bdr w:val="none" w:color="auto" w:sz="0" w:space="0"/>
                <w:shd w:val="clear" w:fill="FFFFFF"/>
              </w:rPr>
              <w:t>本表所填写的信息准确无误，所提交的各种证件、资料和照片真实有效，若有虚假，所产生的一切后果由本人承担。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12"/>
                <w:szCs w:val="12"/>
                <w:bdr w:val="none" w:color="auto" w:sz="0" w:space="0"/>
                <w:shd w:val="clear" w:fill="FFFFFF"/>
              </w:rPr>
              <w:t> 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3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935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71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审查人（签名）：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465"/>
              <w:jc w:val="both"/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年 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71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73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465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年  月   日</w:t>
            </w: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B503A"/>
    <w:rsid w:val="00854D74"/>
    <w:rsid w:val="00922AC6"/>
    <w:rsid w:val="015133D6"/>
    <w:rsid w:val="01EB7D6E"/>
    <w:rsid w:val="022D271C"/>
    <w:rsid w:val="02CA6CAC"/>
    <w:rsid w:val="02E07449"/>
    <w:rsid w:val="03065337"/>
    <w:rsid w:val="04576753"/>
    <w:rsid w:val="052374B4"/>
    <w:rsid w:val="066920DE"/>
    <w:rsid w:val="08097471"/>
    <w:rsid w:val="086350FE"/>
    <w:rsid w:val="08675FED"/>
    <w:rsid w:val="09872FA0"/>
    <w:rsid w:val="09E85E97"/>
    <w:rsid w:val="09F825A1"/>
    <w:rsid w:val="0A166E93"/>
    <w:rsid w:val="0B6D36EA"/>
    <w:rsid w:val="0E01728A"/>
    <w:rsid w:val="0ED170D8"/>
    <w:rsid w:val="10981142"/>
    <w:rsid w:val="11737599"/>
    <w:rsid w:val="128F7E9C"/>
    <w:rsid w:val="12B956B5"/>
    <w:rsid w:val="14AB685C"/>
    <w:rsid w:val="1505522E"/>
    <w:rsid w:val="155635EB"/>
    <w:rsid w:val="16217297"/>
    <w:rsid w:val="17D87DD6"/>
    <w:rsid w:val="1B031433"/>
    <w:rsid w:val="1B217537"/>
    <w:rsid w:val="1B4E5F82"/>
    <w:rsid w:val="1D6B503A"/>
    <w:rsid w:val="202340EC"/>
    <w:rsid w:val="209F38AE"/>
    <w:rsid w:val="226D67C8"/>
    <w:rsid w:val="22E565AF"/>
    <w:rsid w:val="23A51FDE"/>
    <w:rsid w:val="252F077F"/>
    <w:rsid w:val="260F1507"/>
    <w:rsid w:val="26224FAC"/>
    <w:rsid w:val="27595BE3"/>
    <w:rsid w:val="285247B4"/>
    <w:rsid w:val="286415AC"/>
    <w:rsid w:val="29291C8D"/>
    <w:rsid w:val="2B1306C1"/>
    <w:rsid w:val="2C16467F"/>
    <w:rsid w:val="2DA07ACE"/>
    <w:rsid w:val="2FB861A8"/>
    <w:rsid w:val="2FFC1930"/>
    <w:rsid w:val="306F7053"/>
    <w:rsid w:val="30B92DFE"/>
    <w:rsid w:val="3111008D"/>
    <w:rsid w:val="32092D43"/>
    <w:rsid w:val="32324A36"/>
    <w:rsid w:val="32834659"/>
    <w:rsid w:val="33AB3E48"/>
    <w:rsid w:val="33F276D6"/>
    <w:rsid w:val="34002665"/>
    <w:rsid w:val="346E6FEA"/>
    <w:rsid w:val="3496459F"/>
    <w:rsid w:val="35392FBA"/>
    <w:rsid w:val="35DA584C"/>
    <w:rsid w:val="382B409A"/>
    <w:rsid w:val="390972E2"/>
    <w:rsid w:val="393112E8"/>
    <w:rsid w:val="39731D94"/>
    <w:rsid w:val="3975409C"/>
    <w:rsid w:val="39821BE8"/>
    <w:rsid w:val="39EC7324"/>
    <w:rsid w:val="3C537F03"/>
    <w:rsid w:val="3C991FB3"/>
    <w:rsid w:val="3E541003"/>
    <w:rsid w:val="40720E9B"/>
    <w:rsid w:val="40B17198"/>
    <w:rsid w:val="40FB685E"/>
    <w:rsid w:val="43A40E57"/>
    <w:rsid w:val="45520AC1"/>
    <w:rsid w:val="46696FB6"/>
    <w:rsid w:val="46927122"/>
    <w:rsid w:val="46EF6AF5"/>
    <w:rsid w:val="47C55C76"/>
    <w:rsid w:val="482F1427"/>
    <w:rsid w:val="48E90AD5"/>
    <w:rsid w:val="494F01C6"/>
    <w:rsid w:val="4A50709C"/>
    <w:rsid w:val="4EAC079F"/>
    <w:rsid w:val="50C8643B"/>
    <w:rsid w:val="51C7495E"/>
    <w:rsid w:val="52E466B4"/>
    <w:rsid w:val="535A03B4"/>
    <w:rsid w:val="54163F7C"/>
    <w:rsid w:val="546D1D16"/>
    <w:rsid w:val="547C73B2"/>
    <w:rsid w:val="56243F16"/>
    <w:rsid w:val="57A835E6"/>
    <w:rsid w:val="58024583"/>
    <w:rsid w:val="593A43E7"/>
    <w:rsid w:val="59AA3D03"/>
    <w:rsid w:val="5A5D7AC2"/>
    <w:rsid w:val="5AE01693"/>
    <w:rsid w:val="5CB915C2"/>
    <w:rsid w:val="5D0D70B4"/>
    <w:rsid w:val="5E0A6CDC"/>
    <w:rsid w:val="5F352A50"/>
    <w:rsid w:val="60467A06"/>
    <w:rsid w:val="61456368"/>
    <w:rsid w:val="618426BC"/>
    <w:rsid w:val="62051775"/>
    <w:rsid w:val="626B7AB0"/>
    <w:rsid w:val="62EA50D0"/>
    <w:rsid w:val="63382C0D"/>
    <w:rsid w:val="63D96A33"/>
    <w:rsid w:val="658D1C02"/>
    <w:rsid w:val="66D31A95"/>
    <w:rsid w:val="687259F7"/>
    <w:rsid w:val="6921537D"/>
    <w:rsid w:val="6A096D72"/>
    <w:rsid w:val="6A1D29A9"/>
    <w:rsid w:val="6B0707C0"/>
    <w:rsid w:val="6B323047"/>
    <w:rsid w:val="6C2D2383"/>
    <w:rsid w:val="6C4D4516"/>
    <w:rsid w:val="6CC25545"/>
    <w:rsid w:val="6DA01B73"/>
    <w:rsid w:val="6F9B7746"/>
    <w:rsid w:val="700E0311"/>
    <w:rsid w:val="70A0791E"/>
    <w:rsid w:val="70B81202"/>
    <w:rsid w:val="713F1108"/>
    <w:rsid w:val="720049BC"/>
    <w:rsid w:val="72745B51"/>
    <w:rsid w:val="72994AF5"/>
    <w:rsid w:val="751107F2"/>
    <w:rsid w:val="756D18DD"/>
    <w:rsid w:val="75823205"/>
    <w:rsid w:val="765E6A8C"/>
    <w:rsid w:val="7ABE7207"/>
    <w:rsid w:val="7B142DF9"/>
    <w:rsid w:val="7B3528B9"/>
    <w:rsid w:val="7BBB2492"/>
    <w:rsid w:val="7BF20FA2"/>
    <w:rsid w:val="7D1047AE"/>
    <w:rsid w:val="7D5A5704"/>
    <w:rsid w:val="7D7228C9"/>
    <w:rsid w:val="7E9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017试卷 题干（第一个回车前）"/>
    <w:basedOn w:val="9"/>
    <w:qFormat/>
    <w:uiPriority w:val="0"/>
    <w:pPr>
      <w:ind w:left="0" w:hanging="527"/>
    </w:pPr>
    <w:rPr>
      <w:rFonts w:eastAsia="方正仿宋简体"/>
    </w:rPr>
  </w:style>
  <w:style w:type="paragraph" w:customStyle="1" w:styleId="9">
    <w:name w:val="0题干"/>
    <w:basedOn w:val="1"/>
    <w:semiHidden/>
    <w:qFormat/>
    <w:uiPriority w:val="0"/>
    <w:pPr>
      <w:widowControl/>
      <w:spacing w:line="360" w:lineRule="auto"/>
      <w:ind w:left="525" w:hanging="525" w:hangingChars="250"/>
    </w:pPr>
    <w:rPr>
      <w:rFonts w:eastAsia="仿宋_GB2312" w:cs="宋体"/>
      <w:kern w:val="0"/>
      <w:szCs w:val="20"/>
    </w:rPr>
  </w:style>
  <w:style w:type="paragraph" w:customStyle="1" w:styleId="10">
    <w:name w:val="017试卷 选项（以及题干第一个回车后）n"/>
    <w:basedOn w:val="11"/>
    <w:next w:val="11"/>
    <w:qFormat/>
    <w:uiPriority w:val="0"/>
    <w:pPr>
      <w:tabs>
        <w:tab w:val="left" w:pos="2520"/>
        <w:tab w:val="left" w:pos="4620"/>
        <w:tab w:val="left" w:pos="6720"/>
      </w:tabs>
      <w:ind w:left="735" w:hanging="210"/>
    </w:pPr>
  </w:style>
  <w:style w:type="paragraph" w:customStyle="1" w:styleId="11">
    <w:name w:val="017试卷 选项（以及题干第一个回车后）"/>
    <w:basedOn w:val="12"/>
    <w:qFormat/>
    <w:uiPriority w:val="0"/>
    <w:pPr>
      <w:ind w:left="350" w:hanging="100"/>
    </w:pPr>
    <w:rPr>
      <w:rFonts w:eastAsia="方正仿宋简体"/>
    </w:rPr>
  </w:style>
  <w:style w:type="paragraph" w:customStyle="1" w:styleId="12">
    <w:name w:val="0选项"/>
    <w:basedOn w:val="1"/>
    <w:semiHidden/>
    <w:qFormat/>
    <w:uiPriority w:val="0"/>
    <w:pPr>
      <w:widowControl/>
      <w:spacing w:line="360" w:lineRule="auto"/>
      <w:ind w:left="735" w:leftChars="250" w:hanging="210" w:hangingChars="100"/>
    </w:pPr>
    <w:rPr>
      <w:rFonts w:eastAsia="仿宋_GB2312" w:cs="宋体"/>
      <w:kern w:val="0"/>
      <w:szCs w:val="20"/>
    </w:rPr>
  </w:style>
  <w:style w:type="paragraph" w:customStyle="1" w:styleId="13">
    <w:name w:val="S-讲义6级1、"/>
    <w:basedOn w:val="3"/>
    <w:next w:val="1"/>
    <w:qFormat/>
    <w:uiPriority w:val="99"/>
    <w:pPr>
      <w:spacing w:before="40" w:after="40" w:line="240" w:lineRule="auto"/>
      <w:ind w:firstLine="200" w:firstLineChars="200"/>
    </w:pPr>
    <w:rPr>
      <w:rFonts w:ascii="Times New Roman" w:hAnsi="Times New Roman" w:eastAsia="宋体" w:cs="Times New Roman"/>
      <w:sz w:val="21"/>
    </w:rPr>
  </w:style>
  <w:style w:type="paragraph" w:customStyle="1" w:styleId="14">
    <w:name w:val="2014讲义正文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019-4真题答案"/>
    <w:basedOn w:val="16"/>
    <w:qFormat/>
    <w:uiPriority w:val="0"/>
    <w:pPr>
      <w:tabs>
        <w:tab w:val="left" w:pos="420"/>
        <w:tab w:val="left" w:pos="2310"/>
        <w:tab w:val="left" w:pos="4200"/>
        <w:tab w:val="left" w:pos="6090"/>
      </w:tabs>
      <w:ind w:firstLine="420"/>
    </w:pPr>
    <w:rPr>
      <w:color w:val="FF0000"/>
    </w:rPr>
  </w:style>
  <w:style w:type="paragraph" w:customStyle="1" w:styleId="16">
    <w:name w:val="019-3真题题干"/>
    <w:basedOn w:val="1"/>
    <w:qFormat/>
    <w:uiPriority w:val="0"/>
    <w:pPr>
      <w:widowControl w:val="0"/>
      <w:tabs>
        <w:tab w:val="left" w:pos="420"/>
        <w:tab w:val="left" w:pos="2310"/>
        <w:tab w:val="left" w:pos="4200"/>
        <w:tab w:val="left" w:pos="6090"/>
      </w:tabs>
      <w:adjustRightInd w:val="0"/>
      <w:snapToGrid w:val="0"/>
      <w:ind w:firstLine="200" w:firstLineChars="200"/>
    </w:pPr>
    <w:rPr>
      <w:rFonts w:eastAsia="方正书宋简体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2020-03-06T03:18:00Z</dcterms:created>
  <dc:creator>DELL</dc:creator>
  <cp:lastModifiedBy>热衷是你  §</cp:lastModifiedBy>
  <dcterms:modified xsi:type="dcterms:W3CDTF">2021-05-21T03:51:09Z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915019904_btnclosed</vt:lpwstr>
  </property>
  <property fmtid="{D5CDD505-2E9C-101B-9397-08002B2CF9AE}" pid="4" name="ICV">
    <vt:lpwstr>ECCAEBECE85D491398117368DDE6DCBE</vt:lpwstr>
  </property>
</Properties>
</file>