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  <w:t>梁平区从优秀村社区干部中考试录用公务员面试成绩公布表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根据公告规定，我区组织开展了笔试、面试工作，现将参加笔试、面试人员的各项成绩公布如下：</w:t>
      </w:r>
    </w:p>
    <w:tbl>
      <w:tblPr>
        <w:tblW w:w="1327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588"/>
        <w:gridCol w:w="2151"/>
        <w:gridCol w:w="2893"/>
        <w:gridCol w:w="30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招录区县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招考职位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1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戴金涛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企业财务管理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谭晓红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彭罗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何春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城市园林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77.60 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廖财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40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 梁平区</w:t>
            </w:r>
          </w:p>
        </w:tc>
        <w:tc>
          <w:tcPr>
            <w:tcW w:w="244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2029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</w:t>
            </w:r>
          </w:p>
        </w:tc>
        <w:tc>
          <w:tcPr>
            <w:tcW w:w="273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城市园林</w:t>
            </w:r>
          </w:p>
        </w:tc>
        <w:tc>
          <w:tcPr>
            <w:tcW w:w="0" w:type="auto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中共重庆市梁平区委组织部      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2021 年 5月15日  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7"/>
          <w:szCs w:val="37"/>
          <w:shd w:val="clear" w:fill="FFFF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C78CD"/>
    <w:rsid w:val="477C7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2021-05-21T07:22:00Z</dcterms:created>
  <dc:creator>WPS_1609033458</dc:creator>
  <cp:lastModifiedBy>WPS_1609033458</cp:lastModifiedBy>
  <dcterms:modified xsi:type="dcterms:W3CDTF">2021-05-21T07:22:24Z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51146F3AF2F44AF58D68E8BE618471D1</vt:lpwstr>
  </property>
</Properties>
</file>