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E3A39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A39"/>
          <w:spacing w:val="0"/>
          <w:sz w:val="27"/>
          <w:szCs w:val="27"/>
          <w:bdr w:val="none" w:color="auto" w:sz="0" w:space="0"/>
          <w:shd w:val="clear" w:fill="FFFFFF"/>
        </w:rPr>
        <w:t>　　北京市生态环境保护综合执法总队2021年度考试录用公务员拟录用人选名单</w:t>
      </w:r>
    </w:p>
    <w:tbl>
      <w:tblPr>
        <w:tblW w:w="12000" w:type="dxa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934"/>
        <w:gridCol w:w="634"/>
        <w:gridCol w:w="2146"/>
        <w:gridCol w:w="2434"/>
        <w:gridCol w:w="42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职位代码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213205301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刘冰韵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111070101510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香港浸会大学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北京燕华建筑设计有限公司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213205302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张孟词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111050100218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英国伦敦国王学院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上海市方达（北京）律师事务所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213205303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刘兰妹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111051200811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清华大学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化学工业出版社有限公司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213205304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全浩铭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111120100914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海南大学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北京宝沃汽车股份有限公司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213205304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董新龙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111050100911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中国农业大学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E3A39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E3A39"/>
                <w:spacing w:val="0"/>
                <w:sz w:val="27"/>
                <w:szCs w:val="27"/>
                <w:bdr w:val="none" w:color="auto" w:sz="0" w:space="0"/>
              </w:rPr>
              <w:t>河北艾福亿维动力总成有限公司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5A19"/>
    <w:rsid w:val="00313261"/>
    <w:rsid w:val="02F8561B"/>
    <w:rsid w:val="05454FD8"/>
    <w:rsid w:val="0C0E1270"/>
    <w:rsid w:val="17A638D6"/>
    <w:rsid w:val="1F992E77"/>
    <w:rsid w:val="24B06252"/>
    <w:rsid w:val="24FD5A19"/>
    <w:rsid w:val="361E4190"/>
    <w:rsid w:val="3E191115"/>
    <w:rsid w:val="42C67B3B"/>
    <w:rsid w:val="45B36EC0"/>
    <w:rsid w:val="4D2C2544"/>
    <w:rsid w:val="52325DD7"/>
    <w:rsid w:val="52627286"/>
    <w:rsid w:val="56EA7FE8"/>
    <w:rsid w:val="57D27675"/>
    <w:rsid w:val="66A14908"/>
    <w:rsid w:val="6BD5520C"/>
    <w:rsid w:val="6CB55023"/>
    <w:rsid w:val="6CFE6B2F"/>
    <w:rsid w:val="6D0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63636"/>
      <w:u w:val="none"/>
    </w:rPr>
  </w:style>
  <w:style w:type="character" w:styleId="7">
    <w:name w:val="Hyperlink"/>
    <w:basedOn w:val="4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2021-05-21T01:27:00Z</dcterms:created>
  <dc:creator>Yan</dc:creator>
  <cp:lastModifiedBy>Yan</cp:lastModifiedBy>
  <dcterms:modified xsi:type="dcterms:W3CDTF">2021-05-21T07:27:22Z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7A3A4B29E8A74D0FA5EFFFF174CE9FA7</vt:lpwstr>
  </property>
</Properties>
</file>