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石城县行政审批局公开选调机关事业单位工作人员职位信息表</w:t>
      </w:r>
    </w:p>
    <w:bookmarkEnd w:id="0"/>
    <w:tbl>
      <w:tblPr>
        <w:tblStyle w:val="2"/>
        <w:tblpPr w:leftFromText="180" w:rightFromText="180" w:vertAnchor="text" w:horzAnchor="page" w:tblpXSpec="center" w:tblpY="142"/>
        <w:tblOverlap w:val="never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048"/>
        <w:gridCol w:w="1155"/>
        <w:gridCol w:w="1680"/>
        <w:gridCol w:w="2940"/>
        <w:gridCol w:w="2127"/>
        <w:gridCol w:w="1233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黑体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楷体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48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黑体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楷体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黑体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楷体_GB2312"/>
                <w:color w:val="000000"/>
                <w:kern w:val="0"/>
                <w:sz w:val="28"/>
                <w:szCs w:val="28"/>
              </w:rPr>
              <w:t>公开选调人数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黑体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楷体_GB2312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65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黑体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楷体_GB2312"/>
                <w:color w:val="000000"/>
                <w:kern w:val="0"/>
                <w:sz w:val="28"/>
                <w:szCs w:val="28"/>
              </w:rPr>
              <w:t>选调所需条件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黑体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黑体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黑体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黑体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黑体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楷体_GB2312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黑体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楷体_GB2312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黑体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楷体_GB2312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黑体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楷体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石城县行政审批局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管理岗</w:t>
            </w:r>
          </w:p>
        </w:tc>
        <w:tc>
          <w:tcPr>
            <w:tcW w:w="294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35周岁以下（1986年3月31日后出生）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四级主任科员（含）以下公务员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赣州市公共资源交易中心石城县分中心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网络技术岗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35周岁以下（1986年3月31日后出生）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计算机网络类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4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石城县政务服务中心（石城县12345政府服务热线管理中心）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窗口审批岗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40周岁以下（1981年3月31日后出生）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9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12345热线管理岗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50周岁以下（1971年3月31日后出生）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9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财政审批、财务岗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45周岁以下（1976年3月31日后出生）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具备会计从业资格证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9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窗口审批技术岗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30周岁以下（1991年3月31日后出生）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建筑、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水利类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具备建筑、水利类初级职称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838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总数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47D1C"/>
    <w:rsid w:val="3C382D7B"/>
    <w:rsid w:val="4594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石城要闻"/>
    <w:basedOn w:val="1"/>
    <w:qFormat/>
    <w:uiPriority w:val="0"/>
    <w:pPr>
      <w:spacing w:line="560" w:lineRule="exact"/>
      <w:ind w:firstLine="4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2021-05-21T03:38:00Z</dcterms:created>
  <dc:creator>God</dc:creator>
  <cp:lastModifiedBy>God</cp:lastModifiedBy>
  <dcterms:modified xsi:type="dcterms:W3CDTF">2021-05-21T03:38:32Z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4A402008260D4E688713C0545F37F262</vt:lpwstr>
  </property>
</Properties>
</file>