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附件4</w:t>
      </w:r>
    </w:p>
    <w:p>
      <w:pPr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方正小标宋_GBK"/>
          <w:sz w:val="36"/>
          <w:szCs w:val="36"/>
        </w:rPr>
        <w:t>所在单位同意应聘证明</w:t>
      </w:r>
    </w:p>
    <w:tbl>
      <w:tblPr>
        <w:tblStyle w:val="4"/>
        <w:tblpPr w:leftFromText="180" w:rightFromText="180" w:vertAnchor="page" w:horzAnchor="page" w:tblpX="1590" w:tblpY="366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418"/>
        <w:gridCol w:w="1417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3423" w:type="dxa"/>
            <w:gridSpan w:val="2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该同志人事关系现在我处，其人事档案现在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我</w:t>
            </w:r>
            <w:r>
              <w:rPr>
                <w:rFonts w:eastAsia="仿宋_GB2312"/>
                <w:kern w:val="0"/>
                <w:sz w:val="28"/>
                <w:szCs w:val="28"/>
              </w:rPr>
              <w:t>处保管。我单位同意其参加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平度市粮食购销中心</w:t>
            </w:r>
            <w:r>
              <w:rPr>
                <w:rFonts w:eastAsia="仿宋_GB2312"/>
                <w:kern w:val="0"/>
                <w:sz w:val="28"/>
                <w:szCs w:val="28"/>
              </w:rPr>
              <w:t>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060" w:firstLineChars="14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批准人：</w:t>
            </w:r>
            <w:r>
              <w:rPr>
                <w:rFonts w:eastAsia="仿宋_GB2312"/>
                <w:spacing w:val="-14"/>
                <w:kern w:val="0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ind w:firstLine="4620" w:firstLineChars="16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200" w:firstLineChars="15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经办人：（签字）</w:t>
            </w:r>
            <w:r>
              <w:rPr>
                <w:rFonts w:hint="eastAsia" w:eastAsia="仿宋_GB2312"/>
                <w:spacing w:val="-1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人事代理机构负责人：（签字）</w:t>
            </w:r>
          </w:p>
          <w:p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eastAsia="仿宋_GB2312"/>
          <w:spacing w:val="-22"/>
          <w:sz w:val="28"/>
          <w:szCs w:val="28"/>
        </w:rPr>
        <w:t xml:space="preserve"> “人事关系所在单位意见”、“人事档案管理部门意见”均需填写，并加盖</w:t>
      </w:r>
      <w:r>
        <w:rPr>
          <w:rFonts w:hint="eastAsia" w:eastAsia="仿宋_GB2312"/>
          <w:spacing w:val="-22"/>
          <w:sz w:val="28"/>
          <w:szCs w:val="28"/>
        </w:rPr>
        <w:t>公</w:t>
      </w:r>
      <w:r>
        <w:rPr>
          <w:rFonts w:eastAsia="仿宋_GB2312"/>
          <w:spacing w:val="-22"/>
          <w:sz w:val="28"/>
          <w:szCs w:val="28"/>
        </w:rPr>
        <w:t>章。</w:t>
      </w:r>
    </w:p>
    <w:sectPr>
      <w:pgSz w:w="11906" w:h="16838"/>
      <w:pgMar w:top="1440" w:right="1797" w:bottom="1440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3B"/>
    <w:rsid w:val="00035BB3"/>
    <w:rsid w:val="000D0607"/>
    <w:rsid w:val="00255C9B"/>
    <w:rsid w:val="00323B43"/>
    <w:rsid w:val="00377C2B"/>
    <w:rsid w:val="003D37D8"/>
    <w:rsid w:val="004358AB"/>
    <w:rsid w:val="00857420"/>
    <w:rsid w:val="00896A3B"/>
    <w:rsid w:val="008B7726"/>
    <w:rsid w:val="008D52C8"/>
    <w:rsid w:val="00A061E2"/>
    <w:rsid w:val="00A9689B"/>
    <w:rsid w:val="00B961A8"/>
    <w:rsid w:val="00C31E3B"/>
    <w:rsid w:val="00C4329A"/>
    <w:rsid w:val="00EF2234"/>
    <w:rsid w:val="056F6E04"/>
    <w:rsid w:val="08F66DB2"/>
    <w:rsid w:val="452B477B"/>
    <w:rsid w:val="5584516F"/>
    <w:rsid w:val="74F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52</Words>
  <Characters>303</Characters>
  <Lines>2</Lines>
  <Paragraphs>1</Paragraphs>
  <TotalTime>18</TotalTime>
  <ScaleCrop>false</ScaleCrop>
  <LinksUpToDate>false</LinksUpToDate>
  <CharactersWithSpaces>354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2019-01-02T06:13:00Z</dcterms:created>
  <dc:creator>good</dc:creator>
  <cp:lastModifiedBy>ぺ灬cc果冻ル</cp:lastModifiedBy>
  <cp:lastPrinted>2019-06-12T14:57:00Z</cp:lastPrinted>
  <dcterms:modified xsi:type="dcterms:W3CDTF">2021-05-21T09:15:23Z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FE8A0AF28FB54B5094D9130EACCA35CA</vt:lpwstr>
  </property>
</Properties>
</file>