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E0" w:rsidRPr="00587EDF" w:rsidRDefault="00B130E0" w:rsidP="00587EDF">
      <w:pPr>
        <w:widowControl w:val="0"/>
        <w:spacing w:line="600" w:lineRule="exact"/>
        <w:jc w:val="center"/>
        <w:rPr>
          <w:rFonts w:ascii="方正小标宋简体" w:eastAsia="方正小标宋简体"/>
          <w:spacing w:val="-20"/>
          <w:sz w:val="30"/>
          <w:szCs w:val="30"/>
        </w:rPr>
      </w:pPr>
      <w:bookmarkStart w:id="0" w:name="_GoBack"/>
      <w:r w:rsidRPr="00587EDF">
        <w:rPr>
          <w:rFonts w:ascii="方正小标宋简体" w:eastAsia="方正小标宋简体" w:hAnsi="宋体" w:cs="宋体" w:hint="eastAsia"/>
          <w:spacing w:val="-20"/>
          <w:sz w:val="44"/>
          <w:szCs w:val="44"/>
        </w:rPr>
        <w:t>事业单位公开招聘工作人员考试（笔试）大纲</w:t>
      </w:r>
    </w:p>
    <w:bookmarkEnd w:id="0"/>
    <w:p w:rsidR="00B130E0" w:rsidRDefault="00B130E0" w:rsidP="00B130E0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B130E0" w:rsidRDefault="00B130E0" w:rsidP="00B130E0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B130E0" w:rsidRDefault="00B130E0" w:rsidP="00B130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B130E0" w:rsidRDefault="00B130E0" w:rsidP="00B130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B130E0" w:rsidRDefault="00B130E0" w:rsidP="00B130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B130E0" w:rsidRDefault="00B130E0" w:rsidP="00B130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社会、历史、文学、天文、地理、军事等方面的基本知识及其运用能力。</w:t>
      </w:r>
    </w:p>
    <w:p w:rsidR="00B130E0" w:rsidRDefault="00B130E0" w:rsidP="00B130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lastRenderedPageBreak/>
        <w:t>第五部分：资料分析。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B130E0" w:rsidRDefault="00B130E0" w:rsidP="00B130E0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B130E0" w:rsidRDefault="00B130E0" w:rsidP="00B130E0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B130E0" w:rsidRDefault="00B130E0" w:rsidP="00B130E0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《公共基础知识》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B130E0" w:rsidRDefault="00B130E0" w:rsidP="00B130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B130E0" w:rsidRDefault="00B130E0" w:rsidP="00B130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B130E0" w:rsidRDefault="00B130E0" w:rsidP="00B130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B130E0" w:rsidRDefault="00B130E0" w:rsidP="00B130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B130E0" w:rsidRDefault="00B130E0" w:rsidP="00B130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B130E0" w:rsidRDefault="00B130E0" w:rsidP="00B130E0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B130E0" w:rsidRDefault="00B130E0" w:rsidP="00B130E0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B130E0" w:rsidRDefault="00B130E0" w:rsidP="00B130E0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B130E0" w:rsidRDefault="00B130E0" w:rsidP="00B130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B130E0" w:rsidRDefault="00B130E0" w:rsidP="00B130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B130E0" w:rsidRDefault="00B130E0" w:rsidP="00B130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B130E0" w:rsidRDefault="00B130E0" w:rsidP="00B130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B130E0" w:rsidRDefault="00B130E0" w:rsidP="00B130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B130E0" w:rsidRDefault="00B130E0" w:rsidP="00B130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B130E0" w:rsidRDefault="00B130E0" w:rsidP="00B130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B130E0" w:rsidRDefault="00B130E0" w:rsidP="00B130E0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B130E0" w:rsidRDefault="00B130E0" w:rsidP="00B130E0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B82977" w:rsidRPr="00B130E0" w:rsidRDefault="00B82977"/>
    <w:sectPr w:rsidR="00B82977" w:rsidRPr="00B13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E0" w:rsidRDefault="00B130E0" w:rsidP="00B130E0">
      <w:r>
        <w:separator/>
      </w:r>
    </w:p>
  </w:endnote>
  <w:endnote w:type="continuationSeparator" w:id="0">
    <w:p w:rsidR="00B130E0" w:rsidRDefault="00B130E0" w:rsidP="00B1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E0" w:rsidRDefault="00B130E0" w:rsidP="00B130E0">
      <w:r>
        <w:separator/>
      </w:r>
    </w:p>
  </w:footnote>
  <w:footnote w:type="continuationSeparator" w:id="0">
    <w:p w:rsidR="00B130E0" w:rsidRDefault="00B130E0" w:rsidP="00B13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08"/>
    <w:rsid w:val="00587EDF"/>
    <w:rsid w:val="00B130E0"/>
    <w:rsid w:val="00B82977"/>
    <w:rsid w:val="00D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5EABD3B-8D93-44EE-8953-2B6F96D8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E0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0E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0E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0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2021-05-17T01:11:00Z</dcterms:created>
  <dcterms:modified xsi:type="dcterms:W3CDTF">2021-05-20T02:37:00Z</dcterms:modified>
</cp:coreProperties>
</file>