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38" w:rsidRDefault="00795B98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bCs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pacing w:val="15"/>
          <w:sz w:val="32"/>
          <w:szCs w:val="32"/>
          <w:shd w:val="clear" w:color="auto" w:fill="FFFFFF"/>
        </w:rPr>
        <w:t>兰溪市消防救援大队工作人员招聘岗位表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"/>
        <w:gridCol w:w="803"/>
        <w:gridCol w:w="1397"/>
        <w:gridCol w:w="1124"/>
        <w:gridCol w:w="4883"/>
      </w:tblGrid>
      <w:tr w:rsidR="00591438">
        <w:trPr>
          <w:trHeight w:val="609"/>
        </w:trPr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单位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小计</w:t>
            </w:r>
          </w:p>
        </w:tc>
        <w:tc>
          <w:tcPr>
            <w:tcW w:w="1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招聘岗位及数量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性别</w:t>
            </w:r>
          </w:p>
        </w:tc>
        <w:tc>
          <w:tcPr>
            <w:tcW w:w="4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具体要求</w:t>
            </w:r>
          </w:p>
        </w:tc>
      </w:tr>
      <w:tr w:rsidR="00591438">
        <w:trPr>
          <w:trHeight w:val="16"/>
        </w:trPr>
        <w:tc>
          <w:tcPr>
            <w:tcW w:w="13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pacing w:val="15"/>
                <w:sz w:val="18"/>
                <w:szCs w:val="18"/>
              </w:rPr>
              <w:t>兰溪大队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Microsoft YaHei UI" w:cs="仿宋_GB2312" w:hint="eastAsia"/>
                <w:b/>
                <w:color w:val="333333"/>
                <w:spacing w:val="15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辅助执法</w:t>
            </w:r>
            <w:r>
              <w:rPr>
                <w:rFonts w:ascii="仿宋_GB2312" w:eastAsia="仿宋_GB2312" w:hAnsi="Microsoft YaHei UI" w:cs="仿宋_GB2312" w:hint="eastAsia"/>
                <w:b/>
                <w:color w:val="333333"/>
                <w:spacing w:val="15"/>
                <w:sz w:val="18"/>
                <w:szCs w:val="18"/>
              </w:rPr>
              <w:t>4人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不限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具有国家承认的本科以上学历，法律、建筑、消防专业或有2年以上驾龄的优先，兰溪籍优先，男性优先</w:t>
            </w:r>
          </w:p>
        </w:tc>
      </w:tr>
      <w:tr w:rsidR="00591438">
        <w:trPr>
          <w:trHeight w:val="16"/>
        </w:trPr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宣传</w:t>
            </w:r>
            <w:r>
              <w:rPr>
                <w:rFonts w:ascii="仿宋_GB2312" w:eastAsia="仿宋_GB2312" w:hAnsi="Microsoft YaHei UI" w:cs="仿宋_GB2312" w:hint="eastAsia"/>
                <w:b/>
                <w:color w:val="333333"/>
                <w:spacing w:val="15"/>
                <w:sz w:val="18"/>
                <w:szCs w:val="18"/>
              </w:rPr>
              <w:t>2人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不限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具有国家承认的本科以上学历，文秘、汉语言文学专业优先，具有较强的文字组织能力和摄影、摄像能力，具有报社或相关从业经验的优先，兰溪籍优先。</w:t>
            </w:r>
          </w:p>
        </w:tc>
      </w:tr>
    </w:tbl>
    <w:p w:rsidR="00591438" w:rsidRDefault="00591438" w:rsidP="00176D40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Microsoft YaHei UI" w:eastAsia="Microsoft YaHei UI" w:hAnsi="Microsoft YaHei UI" w:cs="Microsoft YaHei UI"/>
          <w:b/>
          <w:color w:val="333333"/>
          <w:spacing w:val="15"/>
          <w:sz w:val="22"/>
          <w:szCs w:val="22"/>
          <w:shd w:val="clear" w:color="auto" w:fill="FFFFFF"/>
        </w:rPr>
      </w:pPr>
    </w:p>
    <w:sectPr w:rsidR="00591438" w:rsidSect="00591438">
      <w:pgSz w:w="11906" w:h="16838"/>
      <w:pgMar w:top="2098" w:right="1474" w:bottom="1984" w:left="1588" w:header="851" w:footer="1400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68" w:rsidRDefault="00305268" w:rsidP="0027166A">
      <w:r>
        <w:separator/>
      </w:r>
    </w:p>
  </w:endnote>
  <w:endnote w:type="continuationSeparator" w:id="1">
    <w:p w:rsidR="00305268" w:rsidRDefault="00305268" w:rsidP="0027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68" w:rsidRDefault="00305268" w:rsidP="0027166A">
      <w:r>
        <w:separator/>
      </w:r>
    </w:p>
  </w:footnote>
  <w:footnote w:type="continuationSeparator" w:id="1">
    <w:p w:rsidR="00305268" w:rsidRDefault="00305268" w:rsidP="0027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HorizontalSpacing w:val="158"/>
  <w:drawingGridVerticalSpacing w:val="290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1438"/>
    <w:rsid w:val="00176D40"/>
    <w:rsid w:val="0027166A"/>
    <w:rsid w:val="00305268"/>
    <w:rsid w:val="00310080"/>
    <w:rsid w:val="00591438"/>
    <w:rsid w:val="00795B98"/>
    <w:rsid w:val="0087523D"/>
    <w:rsid w:val="027A062C"/>
    <w:rsid w:val="02A52EA4"/>
    <w:rsid w:val="0A405385"/>
    <w:rsid w:val="0E7514BF"/>
    <w:rsid w:val="0E8C4E9D"/>
    <w:rsid w:val="0EE01C57"/>
    <w:rsid w:val="0FA065AA"/>
    <w:rsid w:val="114F201B"/>
    <w:rsid w:val="11851340"/>
    <w:rsid w:val="1432138D"/>
    <w:rsid w:val="147D4B98"/>
    <w:rsid w:val="158A71B8"/>
    <w:rsid w:val="186A400E"/>
    <w:rsid w:val="192D7343"/>
    <w:rsid w:val="1AC834ED"/>
    <w:rsid w:val="1CC125D9"/>
    <w:rsid w:val="20076B56"/>
    <w:rsid w:val="21B11D4E"/>
    <w:rsid w:val="224814FE"/>
    <w:rsid w:val="26D42BB2"/>
    <w:rsid w:val="2BFD5AA8"/>
    <w:rsid w:val="2C2C3714"/>
    <w:rsid w:val="2D8F0B4A"/>
    <w:rsid w:val="2E1F2AE1"/>
    <w:rsid w:val="2E6A4864"/>
    <w:rsid w:val="2F6379E6"/>
    <w:rsid w:val="33C6634C"/>
    <w:rsid w:val="3869539D"/>
    <w:rsid w:val="39190452"/>
    <w:rsid w:val="3B7720B7"/>
    <w:rsid w:val="3B904C73"/>
    <w:rsid w:val="3D1B1F84"/>
    <w:rsid w:val="3EF82620"/>
    <w:rsid w:val="41637E95"/>
    <w:rsid w:val="440A599C"/>
    <w:rsid w:val="4521672D"/>
    <w:rsid w:val="461519AA"/>
    <w:rsid w:val="49222DD3"/>
    <w:rsid w:val="4A1209BB"/>
    <w:rsid w:val="4DAB12E1"/>
    <w:rsid w:val="4F9C61E9"/>
    <w:rsid w:val="51686C8E"/>
    <w:rsid w:val="52F024FC"/>
    <w:rsid w:val="5A595F16"/>
    <w:rsid w:val="5B2B120F"/>
    <w:rsid w:val="5BB96616"/>
    <w:rsid w:val="5BDE71DB"/>
    <w:rsid w:val="5FDD3E7C"/>
    <w:rsid w:val="601F5B93"/>
    <w:rsid w:val="63743582"/>
    <w:rsid w:val="66A46449"/>
    <w:rsid w:val="66AE177B"/>
    <w:rsid w:val="688377DE"/>
    <w:rsid w:val="69A50F7A"/>
    <w:rsid w:val="6A187688"/>
    <w:rsid w:val="6CF060A3"/>
    <w:rsid w:val="73823DBB"/>
    <w:rsid w:val="76F3103D"/>
    <w:rsid w:val="7A4E5594"/>
    <w:rsid w:val="7E4855B1"/>
    <w:rsid w:val="7EEE68BE"/>
    <w:rsid w:val="7F5665D7"/>
    <w:rsid w:val="7FC8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438"/>
    <w:pPr>
      <w:widowControl w:val="0"/>
      <w:jc w:val="both"/>
    </w:pPr>
    <w:rPr>
      <w:rFonts w:asciiTheme="minorHAnsi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rsid w:val="00591438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143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91438"/>
    <w:rPr>
      <w:b/>
    </w:rPr>
  </w:style>
  <w:style w:type="paragraph" w:styleId="a5">
    <w:name w:val="header"/>
    <w:basedOn w:val="a"/>
    <w:link w:val="Char"/>
    <w:rsid w:val="00271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166A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71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7166A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2020-09-30T08:05:00Z</cp:lastPrinted>
  <dcterms:created xsi:type="dcterms:W3CDTF">2021-05-18T04:04:00Z</dcterms:created>
  <dcterms:modified xsi:type="dcterms:W3CDTF">2021-05-18T04:05:00Z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