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6" w:type="dxa"/>
        <w:jc w:val="center"/>
        <w:tblLook w:val="04A0" w:firstRow="1" w:lastRow="0" w:firstColumn="1" w:lastColumn="0" w:noHBand="0" w:noVBand="1"/>
      </w:tblPr>
      <w:tblGrid>
        <w:gridCol w:w="2313"/>
        <w:gridCol w:w="2030"/>
        <w:gridCol w:w="2319"/>
        <w:gridCol w:w="1132"/>
        <w:gridCol w:w="1862"/>
      </w:tblGrid>
      <w:tr w:rsidR="00272F43" w:rsidRPr="00143E73" w:rsidTr="001125C2">
        <w:trPr>
          <w:trHeight w:val="965"/>
          <w:jc w:val="center"/>
        </w:trPr>
        <w:tc>
          <w:tcPr>
            <w:tcW w:w="96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F43" w:rsidRDefault="00272F43" w:rsidP="00272F43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bookmarkStart w:id="0" w:name="_GoBack"/>
            <w:bookmarkEnd w:id="0"/>
            <w:r w:rsidRPr="00143E73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安阳市第一中学（中华路校区）</w:t>
            </w:r>
            <w:r w:rsidRPr="00143E73"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  <w:t>2021</w:t>
            </w:r>
            <w:r w:rsidRPr="00143E73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年</w:t>
            </w:r>
            <w:r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公开</w:t>
            </w:r>
            <w:r w:rsidRPr="00143E73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招聘教师</w:t>
            </w:r>
          </w:p>
          <w:p w:rsidR="00272F43" w:rsidRPr="00143E73" w:rsidRDefault="00272F43" w:rsidP="00272F43">
            <w:pPr>
              <w:widowControl/>
              <w:spacing w:line="520" w:lineRule="exact"/>
              <w:jc w:val="center"/>
              <w:rPr>
                <w:rFonts w:ascii="Times New Roman" w:eastAsia="华文中宋" w:hAnsi="Times New Roman"/>
                <w:bCs/>
                <w:kern w:val="0"/>
                <w:sz w:val="34"/>
                <w:szCs w:val="34"/>
              </w:rPr>
            </w:pPr>
            <w:r w:rsidRPr="00143E73">
              <w:rPr>
                <w:rFonts w:ascii="Times New Roman" w:eastAsia="华文中宋" w:hAnsi="Times New Roman" w:hint="eastAsia"/>
                <w:bCs/>
                <w:kern w:val="0"/>
                <w:sz w:val="34"/>
                <w:szCs w:val="34"/>
              </w:rPr>
              <w:t>报名登记表</w:t>
            </w: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照片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最高学历毕业时间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Email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最高学历毕业院校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本科毕业院校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53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本科毕业时间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高考成绩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58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教师资格证类别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报考岗位（专业）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820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英语专业证书等级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（报考英语专业填写）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普通话证书等级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（报考语文专业填写）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53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联系电话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联系电话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1041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主要简历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   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（从高中起）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72F43" w:rsidRPr="00143E73" w:rsidTr="001125C2">
        <w:trPr>
          <w:trHeight w:val="2076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报名人声明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72F43" w:rsidRPr="00143E73" w:rsidRDefault="00272F43" w:rsidP="00172BA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本人郑重承诺：本人提交的信息资料真实、准确，经与所报岗位报考资格条件核实，确认本人符合该岗位的报考资格条件。如本人不符合考试报名条件进行了报名，将无条件服从有关部门做出的考试成绩无效、不能进入面试及不予聘用的决定，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由此产生的一切后果由个人承担。</w:t>
            </w:r>
            <w:r w:rsidRPr="00143E73">
              <w:rPr>
                <w:rFonts w:ascii="Times New Roman" w:hAnsi="Times New Roman"/>
                <w:kern w:val="0"/>
                <w:sz w:val="20"/>
                <w:szCs w:val="20"/>
              </w:rPr>
              <w:br/>
              <w:t xml:space="preserve">                                   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报名人签字：</w:t>
            </w:r>
          </w:p>
        </w:tc>
      </w:tr>
      <w:tr w:rsidR="00272F43" w:rsidRPr="00143E73" w:rsidTr="001125C2">
        <w:trPr>
          <w:trHeight w:val="1074"/>
          <w:jc w:val="center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F43" w:rsidRPr="00143E73" w:rsidRDefault="00272F43" w:rsidP="00172BA1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43" w:rsidRPr="00143E73" w:rsidRDefault="00272F43" w:rsidP="00172BA1">
            <w:pPr>
              <w:widowControl/>
              <w:ind w:firstLineChars="200" w:firstLine="4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应聘人员应认真阅读《</w:t>
            </w:r>
            <w:r w:rsidRPr="00363C42">
              <w:rPr>
                <w:rFonts w:ascii="Times New Roman" w:hAnsi="Times New Roman" w:hint="eastAsia"/>
                <w:kern w:val="0"/>
                <w:sz w:val="20"/>
                <w:szCs w:val="20"/>
              </w:rPr>
              <w:t>安阳市第一中学（中华路校区）</w:t>
            </w:r>
            <w:r w:rsidRPr="00363C42">
              <w:rPr>
                <w:rFonts w:ascii="Times New Roman" w:hAnsi="Times New Roman" w:hint="eastAsia"/>
                <w:kern w:val="0"/>
                <w:sz w:val="20"/>
                <w:szCs w:val="20"/>
              </w:rPr>
              <w:t>2021</w:t>
            </w:r>
            <w:r w:rsidRPr="00363C42">
              <w:rPr>
                <w:rFonts w:ascii="Times New Roman" w:hAnsi="Times New Roman" w:hint="eastAsia"/>
                <w:kern w:val="0"/>
                <w:sz w:val="20"/>
                <w:szCs w:val="20"/>
              </w:rPr>
              <w:t>年公开招聘教师公告</w:t>
            </w:r>
            <w:r w:rsidRPr="00143E73">
              <w:rPr>
                <w:rFonts w:ascii="Times New Roman" w:hAnsi="Times New Roman" w:hint="eastAsia"/>
                <w:kern w:val="0"/>
                <w:sz w:val="20"/>
                <w:szCs w:val="20"/>
              </w:rPr>
              <w:t>》，如实、完整填写个人申报信息。</w:t>
            </w:r>
          </w:p>
        </w:tc>
      </w:tr>
    </w:tbl>
    <w:p w:rsidR="008E7500" w:rsidRPr="00272F43" w:rsidRDefault="008E7500" w:rsidP="001125C2">
      <w:pPr>
        <w:rPr>
          <w:rFonts w:hint="eastAsia"/>
        </w:rPr>
      </w:pPr>
    </w:p>
    <w:sectPr w:rsidR="008E7500" w:rsidRPr="00272F43" w:rsidSect="001C71BD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8E" w:rsidRDefault="0082168E" w:rsidP="00272F43">
      <w:r>
        <w:separator/>
      </w:r>
    </w:p>
  </w:endnote>
  <w:endnote w:type="continuationSeparator" w:id="0">
    <w:p w:rsidR="0082168E" w:rsidRDefault="0082168E" w:rsidP="0027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8E" w:rsidRDefault="0082168E" w:rsidP="00272F43">
      <w:r>
        <w:separator/>
      </w:r>
    </w:p>
  </w:footnote>
  <w:footnote w:type="continuationSeparator" w:id="0">
    <w:p w:rsidR="0082168E" w:rsidRDefault="0082168E" w:rsidP="0027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D0"/>
    <w:rsid w:val="001125C2"/>
    <w:rsid w:val="00190BD0"/>
    <w:rsid w:val="001C71BD"/>
    <w:rsid w:val="00272F43"/>
    <w:rsid w:val="00361F57"/>
    <w:rsid w:val="0082168E"/>
    <w:rsid w:val="008E7500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DC7A91-3ED9-4427-A168-F5A0EE27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kern w:val="2"/>
        <w:sz w:val="32"/>
        <w:szCs w:val="32"/>
        <w:lang w:val="en-US" w:eastAsia="zh-CN" w:bidi="ar-SA"/>
      </w:rPr>
    </w:rPrDefault>
    <w:pPrDefault>
      <w:pPr>
        <w:spacing w:line="5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43"/>
    <w:pPr>
      <w:widowControl w:val="0"/>
      <w:spacing w:line="240" w:lineRule="auto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F4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F4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王金</dc:creator>
  <cp:keywords/>
  <dc:description/>
  <cp:lastModifiedBy>王金</cp:lastModifiedBy>
  <cp:revision>3</cp:revision>
  <dcterms:created xsi:type="dcterms:W3CDTF">2021-05-20T01:36:00Z</dcterms:created>
  <dcterms:modified xsi:type="dcterms:W3CDTF">2021-05-20T01:43:00Z</dcterms:modified>
</cp:coreProperties>
</file>