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Times New Roman"/>
          <w:kern w:val="2"/>
          <w:sz w:val="44"/>
          <w:szCs w:val="44"/>
        </w:rPr>
      </w:pPr>
      <w:bookmarkStart w:id="0" w:name="_GoBack"/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中国共产党党员证明</w:t>
      </w:r>
    </w:p>
    <w:bookmarkEnd w:id="0"/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兹有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同志（性别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，身份证号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），于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日成为预备党员，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日转为正式党员。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特此证明。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default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党组织联系人：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党组织联系电话：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default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    党组织盖章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textAlignment w:val="bottom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52E58"/>
    <w:rsid w:val="71F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2021-05-13T03:31:00Z</dcterms:created>
  <dc:creator>顾芳芳</dc:creator>
  <cp:lastModifiedBy>顾芳芳</cp:lastModifiedBy>
  <dcterms:modified xsi:type="dcterms:W3CDTF">2021-05-13T03:31:44Z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A137948199A247C68764A90042DC20A0</vt:lpwstr>
  </property>
</Properties>
</file>