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龙华区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eastAsia="zh-CN"/>
        </w:rPr>
        <w:t>公开招聘中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小学教师拟入围体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eastAsia="zh-CN"/>
        </w:rPr>
        <w:t>检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考察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eastAsia="zh-CN"/>
        </w:rPr>
        <w:t>人员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名单（共1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0人）</w:t>
      </w:r>
    </w:p>
    <w:p>
      <w:pPr>
        <w:jc w:val="both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一、小学语文学科（54人）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（一）海口市金盘实验学校（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16人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孙丽艳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符晶晶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黄华陵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孙浩瑜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吴舒童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梁春苑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陈晓洁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冯帆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王彦力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杨可可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邓运妹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苏亚敏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喻梦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林嫩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覃莉闵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（二）海口市秀峰实验学校（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）、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陈晓雄、覃秋月、陈筱萱、贾越男、何琼祯、曹佳兴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（三）海口市玉沙实验学校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许海珊、郑子歆、唐文慧、王圳美、陈美卉、谭莹、李芳、李知洋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（四）海口市西湖实验学校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张锦珊、陈小莉、陈柔珂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（五）海口市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海瑞学校（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贺萱、孙朝阳、吴海燕、云小荷、王迦明、赵琼璐、李初芳、王小霞、张萍、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（六）海口市二十六小学（3人）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陈嘉慧、王婷婷、曾艳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（七）海口市龙华小学城南校区（1人）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王仁芳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海口市城西小学（1人）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吴鑫惠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（九）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海南省农垦直属第二小学（4人）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肖秋秋、曾林、赵丹、卢丽丽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海南省农垦直属第三小学（3人）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王丽珠、林珊、曾艳虹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二、中学语文学科（3人）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（十一）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龙华城南中学（筹）（3人）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何思思、汤芬芬、张明辉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三、小学数学学科（52人）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（十二）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金盘实验学校（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陈俞妃、蒋春蕾、蔡燕萍、陈江兰、周家麒、符琼琴、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朱云青、陈晶晶、羊妹、苏神英、谭小姣、曾春晓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（十三）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秀峰实验学校（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黎雪花、颜秀、庞雨沐、何欣瑶、李曼茹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（十四）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玉沙实验学校（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吴小雪、陈玉富、王海星、林冰冰、陈慧、王雪芬、张少燕、吴丽琴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（十五）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西湖实验学校（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陈秋霞、曾小强、许引迪、杜小红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（十六）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海瑞学校（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龚容、陈帅强、陈二菊、符尔璐、杜云、陈梅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（十七）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海口市第九小学（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杨英震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（十八）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海口市第二十六小学（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郑玉、邹丽霞、谭翠、甘婷、刘伟俊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（十九）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海口市龙华小学城南校区（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文艳虹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（二十）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海口市海燕小学（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李丽敏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（二十一）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海口市城西小学（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吴冰、曹江晓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（二十二）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海口市苍西小学（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张文琳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（二十三）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海南省农垦直属第一小学（1人）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钟主琼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（二十四）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海南省农垦直属第二小学（3人）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郑存萍、王菲、王春苗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（二十五）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海南省农垦直属第三小学（2人）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邓宝玉、叶爱娜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四、中学数学学科（3人）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（二十六）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龙华城南中学（筹）（3人）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贾春红、李美凤、刘亚楠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五、小学英语学科（17人）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（二十七）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金盘实验学校（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黄诗倩、杨莉莎、王玉滢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（二十八）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秀峰实验学校（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王荣淑、吴慧雅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（二十九）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玉沙实验学校（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陈丽珠、张小秋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（三十）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西湖实验学校（3人）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徐莉雅、王培丽、林玉茵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（三十一）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海瑞学校（3人）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陈孝婕、周琼、梁子秋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（三十二）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海口市海燕小学（1人）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符丽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（三十三）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海口市城西小学（1人）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周颜月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（三十四）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海南省农垦直属第一小学（1人）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卢小换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（三十五）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海南省农垦直属第二小学（1人）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崔维菊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六、中学英语学科（3人）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（三十六）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龙华城南中学（筹）（3人）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陈升榕、杨娜、邓开燕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七、小学体育学科（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19人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（三十七）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金盘实验学校体育（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逄艳、郭燕、邓德健、谭渡夫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（三十八）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秀峰实验学校（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李慧莹、余铭鸿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（三十九）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玉沙实验学校（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李正新、黄民杰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（四十）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西湖实验学校（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王晶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（四十一）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海瑞学校（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王达进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（四十二）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第二十六小学（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蔡冠男、张杰、李德海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（四十三）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海口市城西小学（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许铭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（四十四）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海南省农垦直属第二小学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吴青洪、陈弟、许春丽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（四十五）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海南省农垦直属第三小学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张运浩、韦启业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八、小学音乐学科（8人）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（四十六）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金盘实验学校（2人）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陈大亨、吕晓楠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（四十七）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秀峰实验学校（1人）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刘清璇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（四十八）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玉沙实验学校（1人）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杨丽华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（四十九）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海口市城西小学（1人）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符彩桐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海口市苍西小学（1人）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黄慧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（五十一）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海南省农垦直属第二小学（2人）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王冠华、邓洁婷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九、小学美术学科（9）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（五十二）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金盘实验学校（2人）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刘鹤元、祁棋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（五十三）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秀峰实验学校（1人）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黄裕明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（五十四）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玉沙实验学校（1人）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林凡丁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（五十五）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海瑞学校（1人）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（五十六）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海口市城西小学（1人）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杜谨汝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（五十七）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海口市苍西小学（1人）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麦缤月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（五十八）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海南省农垦直属第一小学（1人）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（五十九）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海南省农垦直属第二小学（1人）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黄美佳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十、小学信息技术（7人）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（六十）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秀峰实验学校（1人）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严燕春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（六十一）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西湖实验学校（1人）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马钰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（六十二）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海口市城西小学（2人）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王文清、梁兰铭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（六十三）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海南省农垦直属第二小学（2人）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王小琪、梁静文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（六十四）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海南省农垦直属第三小学（1人）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吴海铭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十一、中学信息技术（1人）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（六十五）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龙华城南中学（筹）（1人）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邓秀丹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十二、中学政史地生（4人）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（六十六）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龙华城南中学政治（筹）（1人）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黄彩虹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（六十七）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龙华城南中学历史（筹）（1人）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左思甜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（六十八）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龙华城南中学地理（筹）（1人）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陈韵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（六十九）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龙华城南中学生物（筹）（1人）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唐外丽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75F3D"/>
    <w:rsid w:val="18377713"/>
    <w:rsid w:val="228F2447"/>
    <w:rsid w:val="235E6747"/>
    <w:rsid w:val="374C3B62"/>
    <w:rsid w:val="48FF6FEE"/>
    <w:rsid w:val="4F053BC2"/>
    <w:rsid w:val="52932DB0"/>
    <w:rsid w:val="56A62433"/>
    <w:rsid w:val="619E7578"/>
    <w:rsid w:val="77875F3D"/>
    <w:rsid w:val="77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0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2021-05-18T03:48:00Z</dcterms:created>
  <dc:creator>谟谟</dc:creator>
  <cp:lastModifiedBy>谟谟</cp:lastModifiedBy>
  <cp:lastPrinted>2021-05-19T08:45:00Z</cp:lastPrinted>
  <dcterms:modified xsi:type="dcterms:W3CDTF">2021-05-20T08:48:55Z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1FE9F8ABAFE54C50939F894665E00D18</vt:lpwstr>
  </property>
</Properties>
</file>