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0" w:rsidRPr="00084CA0" w:rsidRDefault="00084CA0" w:rsidP="00084CA0">
      <w:pPr>
        <w:shd w:val="clear" w:color="auto" w:fill="FFFFFF"/>
        <w:adjustRightInd/>
        <w:snapToGrid/>
        <w:spacing w:after="0" w:line="555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84CA0">
        <w:rPr>
          <w:rFonts w:ascii="黑体" w:eastAsia="黑体" w:hAnsi="黑体" w:cs="宋体" w:hint="eastAsia"/>
          <w:color w:val="333333"/>
          <w:sz w:val="29"/>
          <w:szCs w:val="29"/>
        </w:rPr>
        <w:t>附件2：</w:t>
      </w:r>
    </w:p>
    <w:p w:rsidR="00084CA0" w:rsidRPr="00084CA0" w:rsidRDefault="00084CA0" w:rsidP="00084CA0">
      <w:pPr>
        <w:shd w:val="clear" w:color="auto" w:fill="FFFFFF"/>
        <w:adjustRightInd/>
        <w:snapToGrid/>
        <w:spacing w:after="0" w:line="45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84CA0">
        <w:rPr>
          <w:rFonts w:ascii="方正小标宋简体" w:eastAsia="方正小标宋简体" w:hAnsi="microsoft yahei" w:cs="宋体" w:hint="eastAsia"/>
          <w:color w:val="333333"/>
          <w:sz w:val="41"/>
          <w:szCs w:val="41"/>
        </w:rPr>
        <w:t>2021年株洲市荷塘区产业服务雇员报名登记表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37"/>
        <w:gridCol w:w="53"/>
        <w:gridCol w:w="1030"/>
        <w:gridCol w:w="316"/>
        <w:gridCol w:w="1360"/>
        <w:gridCol w:w="822"/>
        <w:gridCol w:w="100"/>
        <w:gridCol w:w="1284"/>
        <w:gridCol w:w="115"/>
        <w:gridCol w:w="1115"/>
        <w:gridCol w:w="1138"/>
      </w:tblGrid>
      <w:tr w:rsidR="00084CA0" w:rsidRPr="00084CA0" w:rsidTr="00084CA0">
        <w:trPr>
          <w:trHeight w:val="750"/>
        </w:trPr>
        <w:tc>
          <w:tcPr>
            <w:tcW w:w="12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  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    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084CA0" w:rsidRPr="00084CA0" w:rsidTr="00084CA0">
        <w:trPr>
          <w:trHeight w:val="69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  贯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身体状况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084CA0" w:rsidRPr="00084CA0" w:rsidTr="00084CA0">
        <w:trPr>
          <w:trHeight w:val="690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学历及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  位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参加工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作年月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084CA0" w:rsidRPr="00084CA0" w:rsidTr="00084CA0">
        <w:trPr>
          <w:trHeight w:val="690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毕业学校及专业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婚姻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705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pacing w:val="-15"/>
                <w:sz w:val="24"/>
                <w:szCs w:val="24"/>
              </w:rPr>
              <w:t>专业技术职称等级及注册（职业）资格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675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现工作单位地址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邮  政  编  码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705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  庭  地  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  系  电  话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690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  份  证  号</w:t>
            </w:r>
          </w:p>
        </w:tc>
        <w:tc>
          <w:tcPr>
            <w:tcW w:w="62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690"/>
        </w:trPr>
        <w:tc>
          <w:tcPr>
            <w:tcW w:w="26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应聘岗位名称</w:t>
            </w:r>
          </w:p>
        </w:tc>
        <w:tc>
          <w:tcPr>
            <w:tcW w:w="62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4095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left="120" w:right="120" w:firstLine="10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本人简历（高中毕业后）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5790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left="120" w:right="120"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主要业绩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084CA0" w:rsidRPr="00084CA0" w:rsidTr="00084CA0">
        <w:trPr>
          <w:trHeight w:val="2445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应聘人员承 诺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360" w:lineRule="atLeast"/>
              <w:ind w:firstLine="480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firstLine="465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285" w:lineRule="atLeast"/>
              <w:ind w:firstLine="501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应聘人签名：</w:t>
            </w:r>
          </w:p>
          <w:p w:rsidR="00084CA0" w:rsidRPr="00084CA0" w:rsidRDefault="00084CA0" w:rsidP="00084CA0">
            <w:pPr>
              <w:adjustRightInd/>
              <w:snapToGrid/>
              <w:spacing w:after="0" w:line="165" w:lineRule="atLeast"/>
              <w:ind w:firstLine="36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</w:t>
            </w: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年   月   日</w:t>
            </w:r>
          </w:p>
        </w:tc>
      </w:tr>
      <w:tr w:rsidR="00084CA0" w:rsidRPr="00084CA0" w:rsidTr="00084CA0">
        <w:trPr>
          <w:trHeight w:val="2985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firstLine="720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经审查，符合应聘资格条件。</w:t>
            </w: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firstLine="420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firstLine="5055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审查人签名：</w:t>
            </w: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 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招聘单位（章）          年   月   日</w:t>
            </w:r>
          </w:p>
        </w:tc>
      </w:tr>
      <w:tr w:rsidR="00084CA0" w:rsidRPr="00084CA0" w:rsidTr="00084CA0">
        <w:trPr>
          <w:trHeight w:val="915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84CA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4CA0" w:rsidRPr="00084CA0" w:rsidRDefault="00084CA0" w:rsidP="00084CA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084CA0" w:rsidRPr="00084CA0" w:rsidRDefault="00084CA0" w:rsidP="00084CA0">
      <w:pPr>
        <w:shd w:val="clear" w:color="auto" w:fill="FFFFFF"/>
        <w:adjustRightInd/>
        <w:snapToGrid/>
        <w:spacing w:after="0" w:line="450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84CA0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4CA0"/>
    <w:rsid w:val="00084CA0"/>
    <w:rsid w:val="00323B43"/>
    <w:rsid w:val="003D37D8"/>
    <w:rsid w:val="004358AB"/>
    <w:rsid w:val="0064020C"/>
    <w:rsid w:val="007B173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84C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2021-05-19T08:45:00Z</dcterms:created>
  <dcterms:modified xsi:type="dcterms:W3CDTF">2021-05-19T08:45:00Z</dcterms:modified>
</cp:coreProperties>
</file>