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0"/>
        <w:gridCol w:w="3211"/>
        <w:gridCol w:w="2971"/>
        <w:gridCol w:w="1140"/>
        <w:gridCol w:w="1020"/>
        <w:gridCol w:w="1140"/>
      </w:tblGrid>
      <w:tr w:rsidR="00DD343F" w:rsidTr="00A51962">
        <w:trPr>
          <w:trHeight w:val="1186"/>
        </w:trPr>
        <w:tc>
          <w:tcPr>
            <w:tcW w:w="810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343F" w:rsidRPr="00D30BC1" w:rsidRDefault="00DD343F" w:rsidP="00DB0C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b/>
                <w:bCs/>
                <w:kern w:val="0"/>
                <w:sz w:val="40"/>
                <w:szCs w:val="40"/>
              </w:rPr>
            </w:pPr>
            <w:r w:rsidRPr="00D30BC1">
              <w:rPr>
                <w:rFonts w:ascii="宋体" w:eastAsia="宋体" w:cs="宋体" w:hint="eastAsia"/>
                <w:b/>
                <w:bCs/>
                <w:kern w:val="0"/>
                <w:sz w:val="40"/>
                <w:szCs w:val="40"/>
              </w:rPr>
              <w:t>济南市皮肤病防治</w:t>
            </w:r>
            <w:r w:rsidR="00982A84" w:rsidRPr="00D30BC1">
              <w:rPr>
                <w:rFonts w:ascii="宋体" w:eastAsia="宋体" w:cs="宋体" w:hint="eastAsia"/>
                <w:b/>
                <w:bCs/>
                <w:kern w:val="0"/>
                <w:sz w:val="40"/>
                <w:szCs w:val="40"/>
              </w:rPr>
              <w:t>院</w:t>
            </w:r>
            <w:r w:rsidRPr="00D30BC1">
              <w:rPr>
                <w:rFonts w:ascii="宋体" w:eastAsia="宋体" w:cs="宋体" w:hint="eastAsia"/>
                <w:b/>
                <w:bCs/>
                <w:kern w:val="0"/>
                <w:sz w:val="40"/>
                <w:szCs w:val="40"/>
              </w:rPr>
              <w:t>公开招聘人员（事业编制）</w:t>
            </w:r>
          </w:p>
          <w:p w:rsidR="00DD343F" w:rsidRPr="00D30BC1" w:rsidRDefault="00DD343F" w:rsidP="00DB0C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b/>
                <w:bCs/>
                <w:kern w:val="0"/>
                <w:sz w:val="40"/>
                <w:szCs w:val="40"/>
              </w:rPr>
            </w:pPr>
            <w:r w:rsidRPr="00D30BC1">
              <w:rPr>
                <w:rFonts w:ascii="宋体" w:eastAsia="宋体" w:cs="宋体" w:hint="eastAsia"/>
                <w:b/>
                <w:bCs/>
                <w:kern w:val="0"/>
                <w:sz w:val="40"/>
                <w:szCs w:val="40"/>
              </w:rPr>
              <w:t>考试报名最终情况统计表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D343F" w:rsidRPr="00D30BC1" w:rsidRDefault="00DD343F" w:rsidP="00DB0C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D343F" w:rsidRDefault="00DD343F" w:rsidP="00DB0C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DD343F" w:rsidTr="00A51962">
        <w:trPr>
          <w:trHeight w:val="7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3F" w:rsidRDefault="00DD34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D343F" w:rsidRDefault="00DD34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3F" w:rsidRDefault="00DD34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3F" w:rsidRDefault="00DD34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报考人数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3F" w:rsidRDefault="00DD34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审核通过人数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3F" w:rsidRDefault="00DD34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交费人数</w:t>
            </w:r>
          </w:p>
        </w:tc>
      </w:tr>
      <w:tr w:rsidR="00AC6D0C" w:rsidTr="005D52C5">
        <w:trPr>
          <w:trHeight w:val="52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0C" w:rsidRDefault="00AC6D0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C6D0C" w:rsidRDefault="00AC6D0C" w:rsidP="00AC6D0C">
            <w:pPr>
              <w:jc w:val="center"/>
            </w:pPr>
            <w:r w:rsidRPr="000E2B97">
              <w:rPr>
                <w:rFonts w:hint="eastAsia"/>
                <w:sz w:val="20"/>
                <w:szCs w:val="20"/>
              </w:rPr>
              <w:t>济南市皮肤病防治院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D0C" w:rsidRDefault="00AC6D0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皮肤病与性病学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0C" w:rsidRDefault="00AC6D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0C" w:rsidRDefault="00AC6D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0C" w:rsidRDefault="00AC6D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AC6D0C" w:rsidTr="005D52C5">
        <w:trPr>
          <w:trHeight w:val="52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0C" w:rsidRDefault="00AC6D0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C6D0C" w:rsidRDefault="00AC6D0C" w:rsidP="00AC6D0C">
            <w:pPr>
              <w:jc w:val="center"/>
            </w:pPr>
            <w:r w:rsidRPr="000E2B97">
              <w:rPr>
                <w:rFonts w:hint="eastAsia"/>
                <w:sz w:val="20"/>
                <w:szCs w:val="20"/>
              </w:rPr>
              <w:t>济南市皮肤病防治院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D0C" w:rsidRDefault="00AC6D0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医学美容科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0C" w:rsidRDefault="00AC6D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0C" w:rsidRDefault="00AC6D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0C" w:rsidRDefault="00AC6D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AC6D0C" w:rsidTr="00C166D7">
        <w:trPr>
          <w:trHeight w:val="52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0C" w:rsidRDefault="00AC6D0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C6D0C" w:rsidRDefault="00AC6D0C" w:rsidP="00AC6D0C">
            <w:pPr>
              <w:jc w:val="center"/>
            </w:pPr>
            <w:r w:rsidRPr="000E2B97">
              <w:rPr>
                <w:rFonts w:hint="eastAsia"/>
                <w:sz w:val="20"/>
                <w:szCs w:val="20"/>
              </w:rPr>
              <w:t>济南市皮肤病防治院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D0C" w:rsidRDefault="00AC6D0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中医皮肤科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0C" w:rsidRDefault="00AC6D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0C" w:rsidRDefault="00AC6D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0C" w:rsidRDefault="00AC6D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AC6D0C" w:rsidTr="008A5DCB">
        <w:trPr>
          <w:trHeight w:val="52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0C" w:rsidRDefault="00AC6D0C" w:rsidP="004466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C6D0C" w:rsidRDefault="00AC6D0C" w:rsidP="004466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济南市皮肤病防治院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D0C" w:rsidRDefault="00AC6D0C" w:rsidP="004466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0C" w:rsidRDefault="00AC6D0C" w:rsidP="00446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0C" w:rsidRDefault="00AC6D0C" w:rsidP="00446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0C" w:rsidRDefault="00AC6D0C" w:rsidP="00446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C6D0C" w:rsidTr="008A5DCB">
        <w:trPr>
          <w:trHeight w:val="52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0C" w:rsidRDefault="00AC6D0C" w:rsidP="004466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C6D0C" w:rsidRDefault="00AC6D0C" w:rsidP="004466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济南市皮肤病防治院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D0C" w:rsidRDefault="00AC6D0C" w:rsidP="004466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会计学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0C" w:rsidRDefault="00AC6D0C" w:rsidP="00446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0C" w:rsidRDefault="00AC6D0C" w:rsidP="00446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0C" w:rsidRDefault="00AC6D0C" w:rsidP="00446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AC6D0C" w:rsidTr="00A51962">
        <w:trPr>
          <w:trHeight w:val="52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0C" w:rsidRDefault="00AC6D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C6D0C" w:rsidRDefault="00AC6D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0C" w:rsidRDefault="00AC6D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0C" w:rsidRDefault="00AC6D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0C" w:rsidRDefault="00AC6D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0C" w:rsidRDefault="00AC6D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C6D0C" w:rsidTr="00A51962">
        <w:trPr>
          <w:trHeight w:val="52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0C" w:rsidRDefault="00AC6D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C6D0C" w:rsidRDefault="00AC6D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0C" w:rsidRDefault="00AC6D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0C" w:rsidRDefault="00AC6D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0C" w:rsidRDefault="00AC6D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0C" w:rsidRDefault="00AC6D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C6D0C" w:rsidTr="00A51962">
        <w:trPr>
          <w:trHeight w:val="52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0C" w:rsidRDefault="00AC6D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C6D0C" w:rsidRDefault="00AC6D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0C" w:rsidRDefault="00AC6D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0C" w:rsidRDefault="00AC6D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0C" w:rsidRDefault="00AC6D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0C" w:rsidRDefault="00AC6D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31D36" w:rsidRDefault="00831D36"/>
    <w:sectPr w:rsidR="00831D36" w:rsidSect="00DD343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89A" w:rsidRDefault="0048189A" w:rsidP="009A5F3D">
      <w:pPr>
        <w:spacing w:line="240" w:lineRule="auto"/>
        <w:ind w:firstLine="640"/>
      </w:pPr>
      <w:r>
        <w:separator/>
      </w:r>
    </w:p>
  </w:endnote>
  <w:endnote w:type="continuationSeparator" w:id="1">
    <w:p w:rsidR="0048189A" w:rsidRDefault="0048189A" w:rsidP="009A5F3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89A" w:rsidRDefault="0048189A" w:rsidP="009A5F3D">
      <w:pPr>
        <w:spacing w:line="240" w:lineRule="auto"/>
        <w:ind w:firstLine="640"/>
      </w:pPr>
      <w:r>
        <w:separator/>
      </w:r>
    </w:p>
  </w:footnote>
  <w:footnote w:type="continuationSeparator" w:id="1">
    <w:p w:rsidR="0048189A" w:rsidRDefault="0048189A" w:rsidP="009A5F3D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43F"/>
    <w:rsid w:val="00217E03"/>
    <w:rsid w:val="0029685B"/>
    <w:rsid w:val="002E4ACC"/>
    <w:rsid w:val="00342D87"/>
    <w:rsid w:val="0044693A"/>
    <w:rsid w:val="004734DE"/>
    <w:rsid w:val="0048189A"/>
    <w:rsid w:val="00494149"/>
    <w:rsid w:val="00831D36"/>
    <w:rsid w:val="00982A84"/>
    <w:rsid w:val="009A5F3D"/>
    <w:rsid w:val="009B6DFE"/>
    <w:rsid w:val="00A51962"/>
    <w:rsid w:val="00AC6D0C"/>
    <w:rsid w:val="00C00B08"/>
    <w:rsid w:val="00C279AA"/>
    <w:rsid w:val="00D01747"/>
    <w:rsid w:val="00D30BC1"/>
    <w:rsid w:val="00DB0C20"/>
    <w:rsid w:val="00DD343F"/>
    <w:rsid w:val="00E62DE3"/>
    <w:rsid w:val="00F7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F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5F3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5F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pfy01</dc:creator>
  <cp:lastModifiedBy>pfy01</cp:lastModifiedBy>
  <cp:revision>12</cp:revision>
  <dcterms:created xsi:type="dcterms:W3CDTF">2021-05-17T03:22:00Z</dcterms:created>
  <dcterms:modified xsi:type="dcterms:W3CDTF">2021-05-18T07:44:00Z</dcterms:modified>
</cp:coreProperties>
</file>