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2021年甘洛县公开遴选工作人员报名登记表</w:t>
      </w:r>
    </w:p>
    <w:bookmarkEnd w:id="0"/>
    <w:p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Style w:val="5"/>
        <w:tblW w:w="9465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是否有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考调单位资格审查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960" w:firstLineChars="400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280" w:lineRule="exact"/>
              <w:ind w:firstLine="960" w:firstLineChars="400"/>
              <w:rPr>
                <w:rFonts w:hint="eastAsia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960" w:firstLineChars="400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县人力资源和社会保障局意见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ind w:right="96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92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int="eastAsia" w:hAnsi="仿宋_GB2312" w:cs="仿宋_GB2312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int="eastAsia" w:hAnsi="仿宋_GB2312" w:cs="仿宋_GB2312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int="eastAsia" w:hAnsi="仿宋_GB2312" w:cs="仿宋_GB2312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int="eastAsia" w:hAnsi="仿宋_GB2312" w:cs="仿宋_GB2312"/>
          <w:kern w:val="0"/>
          <w:sz w:val="24"/>
        </w:rPr>
        <w:t>寸彩色照片；</w:t>
      </w:r>
    </w:p>
    <w:p>
      <w:pPr>
        <w:widowControl/>
        <w:snapToGrid w:val="0"/>
        <w:spacing w:line="280" w:lineRule="exact"/>
        <w:ind w:firstLine="480" w:firstLineChars="20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int="eastAsia" w:hAnsi="仿宋_GB2312" w:cs="仿宋_GB2312"/>
          <w:kern w:val="0"/>
          <w:sz w:val="24"/>
        </w:rPr>
        <w:t>年度考核结果填写近2年的年度考核结果；</w:t>
      </w:r>
    </w:p>
    <w:p>
      <w:pPr>
        <w:widowControl/>
        <w:snapToGrid w:val="0"/>
        <w:spacing w:line="280" w:lineRule="exact"/>
        <w:ind w:firstLine="480" w:firstLineChars="20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int="eastAsia" w:hAnsi="仿宋_GB2312" w:cs="仿宋_GB2312"/>
          <w:kern w:val="0"/>
          <w:sz w:val="24"/>
        </w:rPr>
        <w:t>简历从大、中专院校经历填写。</w:t>
      </w:r>
    </w:p>
    <w:p/>
    <w:p/>
    <w:p>
      <w:pPr>
        <w:pStyle w:val="4"/>
        <w:shd w:val="clear" w:color="auto" w:fill="FFFFFF"/>
        <w:spacing w:before="0" w:beforeAutospacing="0" w:after="0" w:afterAutospacing="0" w:line="456" w:lineRule="atLeas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0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1"/>
    <w:rsid w:val="0001472E"/>
    <w:rsid w:val="000728B1"/>
    <w:rsid w:val="000C7417"/>
    <w:rsid w:val="000D6451"/>
    <w:rsid w:val="00114CCB"/>
    <w:rsid w:val="0014356C"/>
    <w:rsid w:val="00164E44"/>
    <w:rsid w:val="00167A5A"/>
    <w:rsid w:val="00175152"/>
    <w:rsid w:val="00180B7C"/>
    <w:rsid w:val="00180D09"/>
    <w:rsid w:val="00195775"/>
    <w:rsid w:val="001C4B85"/>
    <w:rsid w:val="001D20B9"/>
    <w:rsid w:val="001E7F58"/>
    <w:rsid w:val="001F36D8"/>
    <w:rsid w:val="001F4003"/>
    <w:rsid w:val="0026286B"/>
    <w:rsid w:val="00296B98"/>
    <w:rsid w:val="002B00F7"/>
    <w:rsid w:val="002B2762"/>
    <w:rsid w:val="002D4A8D"/>
    <w:rsid w:val="002F217D"/>
    <w:rsid w:val="00307D88"/>
    <w:rsid w:val="00324EE1"/>
    <w:rsid w:val="00334ED8"/>
    <w:rsid w:val="00343068"/>
    <w:rsid w:val="00363E6F"/>
    <w:rsid w:val="00372DCE"/>
    <w:rsid w:val="003A58EF"/>
    <w:rsid w:val="003D6F97"/>
    <w:rsid w:val="00423861"/>
    <w:rsid w:val="004310BD"/>
    <w:rsid w:val="0044123D"/>
    <w:rsid w:val="00471515"/>
    <w:rsid w:val="004747A0"/>
    <w:rsid w:val="00481E30"/>
    <w:rsid w:val="00497721"/>
    <w:rsid w:val="004A4C8D"/>
    <w:rsid w:val="004D5933"/>
    <w:rsid w:val="004E066D"/>
    <w:rsid w:val="004E76B1"/>
    <w:rsid w:val="004F42A5"/>
    <w:rsid w:val="00501FC8"/>
    <w:rsid w:val="00535336"/>
    <w:rsid w:val="00536329"/>
    <w:rsid w:val="00540219"/>
    <w:rsid w:val="00581AD9"/>
    <w:rsid w:val="00582435"/>
    <w:rsid w:val="005B0638"/>
    <w:rsid w:val="005C067E"/>
    <w:rsid w:val="005D3AB5"/>
    <w:rsid w:val="005E73F1"/>
    <w:rsid w:val="0060399A"/>
    <w:rsid w:val="00650BDA"/>
    <w:rsid w:val="006523C3"/>
    <w:rsid w:val="00674A7F"/>
    <w:rsid w:val="00684D97"/>
    <w:rsid w:val="006920CA"/>
    <w:rsid w:val="006D265F"/>
    <w:rsid w:val="006F3B6A"/>
    <w:rsid w:val="00701787"/>
    <w:rsid w:val="0075335E"/>
    <w:rsid w:val="00757877"/>
    <w:rsid w:val="007B6107"/>
    <w:rsid w:val="007C4B91"/>
    <w:rsid w:val="007D0EFD"/>
    <w:rsid w:val="007E7ED8"/>
    <w:rsid w:val="007F7E6D"/>
    <w:rsid w:val="00816B2A"/>
    <w:rsid w:val="00846EE3"/>
    <w:rsid w:val="00857FFA"/>
    <w:rsid w:val="00865B93"/>
    <w:rsid w:val="0087739A"/>
    <w:rsid w:val="00880B66"/>
    <w:rsid w:val="008B43BB"/>
    <w:rsid w:val="008B7DD8"/>
    <w:rsid w:val="00901FA4"/>
    <w:rsid w:val="009121C1"/>
    <w:rsid w:val="00924803"/>
    <w:rsid w:val="009432F6"/>
    <w:rsid w:val="00964F34"/>
    <w:rsid w:val="009705AE"/>
    <w:rsid w:val="00996A54"/>
    <w:rsid w:val="009A5409"/>
    <w:rsid w:val="009D1FE7"/>
    <w:rsid w:val="009E60A1"/>
    <w:rsid w:val="00A00109"/>
    <w:rsid w:val="00A37B62"/>
    <w:rsid w:val="00A57ECC"/>
    <w:rsid w:val="00A7629D"/>
    <w:rsid w:val="00A841AF"/>
    <w:rsid w:val="00A8426A"/>
    <w:rsid w:val="00AC54B7"/>
    <w:rsid w:val="00AC6B55"/>
    <w:rsid w:val="00AE2606"/>
    <w:rsid w:val="00AE67CE"/>
    <w:rsid w:val="00B03002"/>
    <w:rsid w:val="00B305D7"/>
    <w:rsid w:val="00B330A6"/>
    <w:rsid w:val="00B46EF3"/>
    <w:rsid w:val="00B51D5F"/>
    <w:rsid w:val="00B62411"/>
    <w:rsid w:val="00B8140E"/>
    <w:rsid w:val="00BB0F2F"/>
    <w:rsid w:val="00BB528F"/>
    <w:rsid w:val="00BB6219"/>
    <w:rsid w:val="00BD2229"/>
    <w:rsid w:val="00BD4187"/>
    <w:rsid w:val="00BE2C4F"/>
    <w:rsid w:val="00BE71D7"/>
    <w:rsid w:val="00C04A65"/>
    <w:rsid w:val="00C175A4"/>
    <w:rsid w:val="00C9685C"/>
    <w:rsid w:val="00CA4FA9"/>
    <w:rsid w:val="00CB0225"/>
    <w:rsid w:val="00CB228B"/>
    <w:rsid w:val="00CB6267"/>
    <w:rsid w:val="00D17D6B"/>
    <w:rsid w:val="00D22148"/>
    <w:rsid w:val="00D35C0C"/>
    <w:rsid w:val="00D5083E"/>
    <w:rsid w:val="00DA292D"/>
    <w:rsid w:val="00DA5E2E"/>
    <w:rsid w:val="00DA7091"/>
    <w:rsid w:val="00DA7C7A"/>
    <w:rsid w:val="00DD5225"/>
    <w:rsid w:val="00DE69EB"/>
    <w:rsid w:val="00DF385E"/>
    <w:rsid w:val="00DF5B0A"/>
    <w:rsid w:val="00E02A73"/>
    <w:rsid w:val="00E16BAB"/>
    <w:rsid w:val="00E406D2"/>
    <w:rsid w:val="00E56C9D"/>
    <w:rsid w:val="00E67624"/>
    <w:rsid w:val="00E825FD"/>
    <w:rsid w:val="00E84A6E"/>
    <w:rsid w:val="00E90FF8"/>
    <w:rsid w:val="00EA29E3"/>
    <w:rsid w:val="00EB0ED9"/>
    <w:rsid w:val="00EC29FA"/>
    <w:rsid w:val="00EE0990"/>
    <w:rsid w:val="00EF1A52"/>
    <w:rsid w:val="00EF2086"/>
    <w:rsid w:val="00F0224D"/>
    <w:rsid w:val="00F124AD"/>
    <w:rsid w:val="00F17AA1"/>
    <w:rsid w:val="00F17B68"/>
    <w:rsid w:val="00F32E82"/>
    <w:rsid w:val="00F47DBB"/>
    <w:rsid w:val="00F65222"/>
    <w:rsid w:val="00F860DD"/>
    <w:rsid w:val="00F91EAF"/>
    <w:rsid w:val="00FA4584"/>
    <w:rsid w:val="00FC1F72"/>
    <w:rsid w:val="1F632EDA"/>
    <w:rsid w:val="78D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ca-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10</Pages>
  <Words>656</Words>
  <Characters>3743</Characters>
  <Lines>31</Lines>
  <Paragraphs>8</Paragraphs>
  <TotalTime>260</TotalTime>
  <ScaleCrop>false</ScaleCrop>
  <LinksUpToDate>false</LinksUpToDate>
  <CharactersWithSpaces>4391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2021-05-07T08:26:00Z</dcterms:created>
  <dc:creator>Administrator</dc:creator>
  <cp:lastModifiedBy>澎殇</cp:lastModifiedBy>
  <dcterms:modified xsi:type="dcterms:W3CDTF">2021-05-12T08:42:20Z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