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2021年上半年甘洛县公开遴选县级事业单位工作人员岗位条件一览表</w:t>
      </w:r>
    </w:p>
    <w:tbl>
      <w:tblPr>
        <w:tblStyle w:val="5"/>
        <w:tblW w:w="1502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3"/>
        <w:gridCol w:w="992"/>
        <w:gridCol w:w="850"/>
        <w:gridCol w:w="7230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tblHeader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遴选调动人数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岗位类别</w:t>
            </w:r>
          </w:p>
        </w:tc>
        <w:tc>
          <w:tcPr>
            <w:tcW w:w="723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资格条件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甘洛县退役军人服务中心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文秘人员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7230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1.学历及专业：具有全日制大学专科及以上学历，专业不限；2.年龄:</w:t>
            </w: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</w:rPr>
              <w:t xml:space="preserve"> 在35周岁及以下(1986年5月24日以后出生)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；3.具备良好的政治、业务素质，品行端正，实绩突出，群众公认，近2年年度考核均在称职及以上；4.在乡镇工作5年以上；5.有一定的文字写作能力。</w:t>
            </w:r>
          </w:p>
        </w:tc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4"/>
              <w:shd w:val="clear" w:color="auto" w:fill="FFFFFF"/>
              <w:spacing w:before="0" w:beforeAutospacing="0" w:after="0" w:afterAutospacing="0"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440" w:lineRule="exact"/>
              <w:rPr>
                <w:rFonts w:ascii="仿宋_GB2312" w:hAnsi="Tahoma" w:eastAsia="仿宋_GB2312" w:cs="Tahoma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在同等条件下，军烈属、烈士子女优先。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甘洛县退役军人服务中心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优抚工作人员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工勤</w:t>
            </w:r>
          </w:p>
        </w:tc>
        <w:tc>
          <w:tcPr>
            <w:tcW w:w="7230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1.学历及专业：具有大学专科及以上学历，专业不限；2.年龄:</w:t>
            </w: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</w:rPr>
              <w:t xml:space="preserve"> 在40周岁及以下(1981年5月24日以后出生)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；3.具备良好的政治、业务素质，品行端正，实绩突出，群众公认，近2年年度考核均在称职及以上；4.在乡镇工作5年以上。</w:t>
            </w:r>
          </w:p>
        </w:tc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4"/>
              <w:shd w:val="clear" w:color="auto" w:fill="FFFFFF"/>
              <w:spacing w:before="0" w:beforeAutospacing="0" w:after="0" w:afterAutospacing="0"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限退役军人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甘洛县应急救护中心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煤矿安全监管员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7230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1.学历及专业：具有大专及以上学历，专业不限；2.年龄：45周岁及以下（1976年5月24日以后出生）；3.具备良好的政治、业务素质，品行端正，实绩突出，群众公认，近2年年度考核均在称职及以上；4. 在乡镇工作5年以上。</w:t>
            </w:r>
          </w:p>
        </w:tc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1.取得驻矿安全员证件者。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2.从事2年以上煤矿安全监管工作经历。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56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440" w:bottom="147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0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91"/>
    <w:rsid w:val="0001472E"/>
    <w:rsid w:val="000728B1"/>
    <w:rsid w:val="000C7417"/>
    <w:rsid w:val="000D6451"/>
    <w:rsid w:val="00114CCB"/>
    <w:rsid w:val="0014356C"/>
    <w:rsid w:val="00164E44"/>
    <w:rsid w:val="00167A5A"/>
    <w:rsid w:val="00175152"/>
    <w:rsid w:val="00180B7C"/>
    <w:rsid w:val="00180D09"/>
    <w:rsid w:val="00195775"/>
    <w:rsid w:val="001C4B85"/>
    <w:rsid w:val="001D20B9"/>
    <w:rsid w:val="001E7F58"/>
    <w:rsid w:val="001F36D8"/>
    <w:rsid w:val="001F4003"/>
    <w:rsid w:val="0026286B"/>
    <w:rsid w:val="00296B98"/>
    <w:rsid w:val="002B00F7"/>
    <w:rsid w:val="002B2762"/>
    <w:rsid w:val="002D4A8D"/>
    <w:rsid w:val="002F217D"/>
    <w:rsid w:val="00307D88"/>
    <w:rsid w:val="00324EE1"/>
    <w:rsid w:val="00334ED8"/>
    <w:rsid w:val="00343068"/>
    <w:rsid w:val="00363E6F"/>
    <w:rsid w:val="00372DCE"/>
    <w:rsid w:val="003A58EF"/>
    <w:rsid w:val="003D6F97"/>
    <w:rsid w:val="00423861"/>
    <w:rsid w:val="004310BD"/>
    <w:rsid w:val="0044123D"/>
    <w:rsid w:val="00471515"/>
    <w:rsid w:val="004747A0"/>
    <w:rsid w:val="00481E30"/>
    <w:rsid w:val="00497721"/>
    <w:rsid w:val="004A4C8D"/>
    <w:rsid w:val="004D5933"/>
    <w:rsid w:val="004E066D"/>
    <w:rsid w:val="004E76B1"/>
    <w:rsid w:val="004F42A5"/>
    <w:rsid w:val="00501FC8"/>
    <w:rsid w:val="00535336"/>
    <w:rsid w:val="00536329"/>
    <w:rsid w:val="00540219"/>
    <w:rsid w:val="00581AD9"/>
    <w:rsid w:val="00582435"/>
    <w:rsid w:val="005B0638"/>
    <w:rsid w:val="005C067E"/>
    <w:rsid w:val="005D3AB5"/>
    <w:rsid w:val="005E73F1"/>
    <w:rsid w:val="0060399A"/>
    <w:rsid w:val="00650BDA"/>
    <w:rsid w:val="006523C3"/>
    <w:rsid w:val="00674A7F"/>
    <w:rsid w:val="00684D97"/>
    <w:rsid w:val="006920CA"/>
    <w:rsid w:val="006D265F"/>
    <w:rsid w:val="006F3B6A"/>
    <w:rsid w:val="00701787"/>
    <w:rsid w:val="0075335E"/>
    <w:rsid w:val="00757877"/>
    <w:rsid w:val="007B6107"/>
    <w:rsid w:val="007C4B91"/>
    <w:rsid w:val="007D0EFD"/>
    <w:rsid w:val="007E7ED8"/>
    <w:rsid w:val="007F7E6D"/>
    <w:rsid w:val="00816B2A"/>
    <w:rsid w:val="00846EE3"/>
    <w:rsid w:val="00857FFA"/>
    <w:rsid w:val="00865B93"/>
    <w:rsid w:val="0087739A"/>
    <w:rsid w:val="00880B66"/>
    <w:rsid w:val="008B43BB"/>
    <w:rsid w:val="008B7DD8"/>
    <w:rsid w:val="00901FA4"/>
    <w:rsid w:val="009121C1"/>
    <w:rsid w:val="00924803"/>
    <w:rsid w:val="009432F6"/>
    <w:rsid w:val="00964F34"/>
    <w:rsid w:val="009705AE"/>
    <w:rsid w:val="00996A54"/>
    <w:rsid w:val="009A5409"/>
    <w:rsid w:val="009D1FE7"/>
    <w:rsid w:val="009E60A1"/>
    <w:rsid w:val="00A00109"/>
    <w:rsid w:val="00A37B62"/>
    <w:rsid w:val="00A57ECC"/>
    <w:rsid w:val="00A7629D"/>
    <w:rsid w:val="00A841AF"/>
    <w:rsid w:val="00A8426A"/>
    <w:rsid w:val="00AC54B7"/>
    <w:rsid w:val="00AC6B55"/>
    <w:rsid w:val="00AE2606"/>
    <w:rsid w:val="00AE67CE"/>
    <w:rsid w:val="00B03002"/>
    <w:rsid w:val="00B305D7"/>
    <w:rsid w:val="00B330A6"/>
    <w:rsid w:val="00B46EF3"/>
    <w:rsid w:val="00B51D5F"/>
    <w:rsid w:val="00B62411"/>
    <w:rsid w:val="00B8140E"/>
    <w:rsid w:val="00BB0F2F"/>
    <w:rsid w:val="00BB528F"/>
    <w:rsid w:val="00BB6219"/>
    <w:rsid w:val="00BD2229"/>
    <w:rsid w:val="00BD4187"/>
    <w:rsid w:val="00BE2C4F"/>
    <w:rsid w:val="00BE71D7"/>
    <w:rsid w:val="00C04A65"/>
    <w:rsid w:val="00C175A4"/>
    <w:rsid w:val="00C9685C"/>
    <w:rsid w:val="00CA4FA9"/>
    <w:rsid w:val="00CB0225"/>
    <w:rsid w:val="00CB228B"/>
    <w:rsid w:val="00CB6267"/>
    <w:rsid w:val="00D17D6B"/>
    <w:rsid w:val="00D22148"/>
    <w:rsid w:val="00D35C0C"/>
    <w:rsid w:val="00D5083E"/>
    <w:rsid w:val="00DA292D"/>
    <w:rsid w:val="00DA5E2E"/>
    <w:rsid w:val="00DA7091"/>
    <w:rsid w:val="00DA7C7A"/>
    <w:rsid w:val="00DD5225"/>
    <w:rsid w:val="00DE69EB"/>
    <w:rsid w:val="00DF385E"/>
    <w:rsid w:val="00DF5B0A"/>
    <w:rsid w:val="00E02A73"/>
    <w:rsid w:val="00E16BAB"/>
    <w:rsid w:val="00E406D2"/>
    <w:rsid w:val="00E56C9D"/>
    <w:rsid w:val="00E67624"/>
    <w:rsid w:val="00E825FD"/>
    <w:rsid w:val="00E84A6E"/>
    <w:rsid w:val="00E90FF8"/>
    <w:rsid w:val="00EA29E3"/>
    <w:rsid w:val="00EB0ED9"/>
    <w:rsid w:val="00EC29FA"/>
    <w:rsid w:val="00EE0990"/>
    <w:rsid w:val="00EF1A52"/>
    <w:rsid w:val="00EF2086"/>
    <w:rsid w:val="00F0224D"/>
    <w:rsid w:val="00F124AD"/>
    <w:rsid w:val="00F17AA1"/>
    <w:rsid w:val="00F17B68"/>
    <w:rsid w:val="00F32E82"/>
    <w:rsid w:val="00F47DBB"/>
    <w:rsid w:val="00F65222"/>
    <w:rsid w:val="00F860DD"/>
    <w:rsid w:val="00F91EAF"/>
    <w:rsid w:val="00FA4584"/>
    <w:rsid w:val="00FC1F72"/>
    <w:rsid w:val="1F632EDA"/>
    <w:rsid w:val="651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ca-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10</Pages>
  <Words>656</Words>
  <Characters>3743</Characters>
  <Lines>31</Lines>
  <Paragraphs>8</Paragraphs>
  <TotalTime>259</TotalTime>
  <ScaleCrop>false</ScaleCrop>
  <LinksUpToDate>false</LinksUpToDate>
  <CharactersWithSpaces>4391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2021-05-07T08:26:00Z</dcterms:created>
  <dc:creator>Administrator</dc:creator>
  <cp:lastModifiedBy>澎殇</cp:lastModifiedBy>
  <dcterms:modified xsi:type="dcterms:W3CDTF">2021-05-12T08:42:51Z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