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8"/>
          <w:sz w:val="44"/>
          <w:szCs w:val="44"/>
          <w:shd w:val="clear" w:fill="FFFFFF"/>
        </w:rPr>
        <w:t>考生个人健康状况承诺书</w:t>
      </w:r>
    </w:p>
    <w:tbl>
      <w:tblPr>
        <w:tblStyle w:val="5"/>
        <w:tblW w:w="94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2491"/>
        <w:gridCol w:w="1817"/>
        <w:gridCol w:w="3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姓 名</w:t>
            </w:r>
          </w:p>
        </w:tc>
        <w:tc>
          <w:tcPr>
            <w:tcW w:w="2491" w:type="dxa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手机号</w:t>
            </w:r>
          </w:p>
        </w:tc>
        <w:tc>
          <w:tcPr>
            <w:tcW w:w="3579" w:type="dxa"/>
            <w:tcBorders>
              <w:top w:val="single" w:color="666666" w:sz="6" w:space="0"/>
              <w:left w:val="single" w:color="666666" w:sz="6" w:space="0"/>
              <w:bottom w:val="single" w:color="auto" w:sz="4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53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7887" w:type="dxa"/>
            <w:gridSpan w:val="3"/>
            <w:tcBorders>
              <w:top w:val="single" w:color="auto" w:sz="4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941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本人承诺事项如下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8" w:hRule="atLeast"/>
        </w:trPr>
        <w:tc>
          <w:tcPr>
            <w:tcW w:w="941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1.本人没有被诊断为新冠肺炎确诊病例、无症状感染者或疑似病例;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2.本人没有与新冠肺炎确诊病例、无症状感染者或疑似病例密切接触;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3.本人过去14天没有与来自疫情中、高风险地区人员有密切接触;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4.本人过去14天没有去过疫情中、高风险地区或具有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国外旅居史;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5.本人目前没有发热、干咳、乏力、鼻塞、流涕、咽痛、腹泻等症状;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6.本人需要说明的情况: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3840" w:firstLineChars="1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承诺人(本人签字):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20" w:lineRule="exact"/>
              <w:ind w:firstLine="4160" w:firstLineChars="13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年    月    日</w:t>
            </w:r>
          </w:p>
        </w:tc>
      </w:tr>
    </w:tbl>
    <w:p/>
    <w:sectPr>
      <w:pgSz w:w="11906" w:h="16838"/>
      <w:pgMar w:top="1440" w:right="1123" w:bottom="110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02F1"/>
    <w:rsid w:val="08FB02F1"/>
    <w:rsid w:val="1A854A0B"/>
    <w:rsid w:val="1E131B3B"/>
    <w:rsid w:val="2EE46DDB"/>
    <w:rsid w:val="3D316A6C"/>
    <w:rsid w:val="712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2020-10-27T02:03:00Z</dcterms:created>
  <dc:creator>张旭</dc:creator>
  <cp:lastModifiedBy>张旭</cp:lastModifiedBy>
  <dcterms:modified xsi:type="dcterms:W3CDTF">2021-05-19T00:59:28Z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