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福建省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市场监督管理局人才开发中心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公开招聘工作人员笔试加分申请表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566"/>
        <w:gridCol w:w="273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应聘岗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9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用资格并承担相关责任。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年   月   日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备注：</w:t>
      </w:r>
    </w:p>
    <w:p>
      <w:pPr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1.</w:t>
      </w:r>
      <w:r>
        <w:rPr>
          <w:rFonts w:ascii="宋体" w:hAnsi="宋体" w:eastAsia="宋体" w:cs="宋体"/>
          <w:b/>
          <w:color w:val="000000"/>
          <w:kern w:val="0"/>
          <w:szCs w:val="21"/>
        </w:rPr>
        <w:t>签字必须由本人手签，未签字者本表无效。</w:t>
      </w:r>
    </w:p>
    <w:p>
      <w:pPr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2.符合加分条件的考生如实填写，并发送到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329457372@qq.com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。</w:t>
      </w:r>
    </w:p>
    <w:p>
      <w:r>
        <w:rPr>
          <w:rFonts w:hint="eastAsia" w:ascii="宋体" w:hAnsi="宋体" w:eastAsia="宋体" w:cs="宋体"/>
          <w:color w:val="000000"/>
          <w:kern w:val="0"/>
          <w:szCs w:val="21"/>
        </w:rPr>
        <w:t>3.资格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复审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之日携有效证明材料原件到福建省</w:t>
      </w:r>
      <w:r>
        <w:rPr>
          <w:rFonts w:hint="eastAsia" w:cs="宋体"/>
          <w:color w:val="000000"/>
          <w:kern w:val="0"/>
          <w:szCs w:val="21"/>
          <w:lang w:eastAsia="zh-CN"/>
        </w:rPr>
        <w:t>市场监督管理局人才开发中心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B6D03"/>
    <w:rsid w:val="1F5B6D03"/>
    <w:rsid w:val="6A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2021-05-19T08:38:00Z</dcterms:created>
  <dc:creator>Alan</dc:creator>
  <cp:lastModifiedBy>Alan</cp:lastModifiedBy>
  <dcterms:modified xsi:type="dcterms:W3CDTF">2021-05-19T08:41:33Z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0795D3AAC0834CF2B31A10CE799D45C3</vt:lpwstr>
  </property>
</Properties>
</file>