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38" w:rsidRDefault="00ED49B2" w:rsidP="00232575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ED49B2" w:rsidRDefault="00ED49B2" w:rsidP="0023257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3C0E0A" w:rsidRDefault="00C17DCB" w:rsidP="00776F38">
      <w:pPr>
        <w:spacing w:line="5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17DCB">
        <w:rPr>
          <w:rFonts w:ascii="华文中宋" w:eastAsia="华文中宋" w:hAnsi="华文中宋" w:hint="eastAsia"/>
          <w:sz w:val="44"/>
          <w:szCs w:val="44"/>
        </w:rPr>
        <w:t>广西壮族自治区自然资源档案博物馆</w:t>
      </w:r>
    </w:p>
    <w:p w:rsidR="00F027FB" w:rsidRDefault="00776F38" w:rsidP="00776F38">
      <w:pPr>
        <w:spacing w:line="5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17DCB">
        <w:rPr>
          <w:rFonts w:ascii="华文中宋" w:eastAsia="华文中宋" w:hAnsi="华文中宋" w:hint="eastAsia"/>
          <w:sz w:val="44"/>
          <w:szCs w:val="44"/>
        </w:rPr>
        <w:t>2020</w:t>
      </w:r>
      <w:r w:rsidR="00F027FB">
        <w:rPr>
          <w:rFonts w:ascii="华文中宋" w:eastAsia="华文中宋" w:hAnsi="华文中宋" w:hint="eastAsia"/>
          <w:sz w:val="44"/>
          <w:szCs w:val="44"/>
        </w:rPr>
        <w:t>-2021</w:t>
      </w:r>
      <w:r w:rsidRPr="00C17DCB">
        <w:rPr>
          <w:rFonts w:ascii="华文中宋" w:eastAsia="华文中宋" w:hAnsi="华文中宋" w:hint="eastAsia"/>
          <w:sz w:val="44"/>
          <w:szCs w:val="44"/>
        </w:rPr>
        <w:t>年度公开招聘事业单位</w:t>
      </w:r>
    </w:p>
    <w:p w:rsidR="00776F38" w:rsidRPr="00C17DCB" w:rsidRDefault="00776F38" w:rsidP="00776F38">
      <w:pPr>
        <w:spacing w:line="5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17DCB">
        <w:rPr>
          <w:rFonts w:ascii="华文中宋" w:eastAsia="华文中宋" w:hAnsi="华文中宋" w:hint="eastAsia"/>
          <w:sz w:val="44"/>
          <w:szCs w:val="44"/>
        </w:rPr>
        <w:t>工作人员进入面试人员名单</w:t>
      </w:r>
    </w:p>
    <w:p w:rsidR="00C17DCB" w:rsidRPr="00776F38" w:rsidRDefault="00C17DCB" w:rsidP="00776F38">
      <w:pPr>
        <w:spacing w:line="54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034"/>
        <w:gridCol w:w="2344"/>
        <w:gridCol w:w="1414"/>
        <w:gridCol w:w="3192"/>
      </w:tblGrid>
      <w:tr w:rsidR="00C17DCB" w:rsidRPr="00C17DCB" w:rsidTr="00396898">
        <w:trPr>
          <w:trHeight w:val="1237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4"/>
              </w:rPr>
            </w:pPr>
            <w:r w:rsidRPr="00C17DCB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报考岗位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4"/>
              </w:rPr>
            </w:pPr>
            <w:r w:rsidRPr="00C17DCB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4"/>
              </w:rPr>
            </w:pPr>
            <w:r w:rsidRPr="00C17DCB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性别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4"/>
              </w:rPr>
            </w:pPr>
            <w:r w:rsidRPr="00C17DCB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笔试准考证号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01-科学研究2岗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章颖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女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05010206006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吴森培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男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05010206005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任帅帅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男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05010206003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02-地质资料管理岗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麻旭生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男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DD67A2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</w:t>
            </w:r>
            <w:r w:rsidR="00C17DCB"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5020206013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庞年祥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男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DD67A2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</w:t>
            </w:r>
            <w:r w:rsidR="00C17DCB"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5020206014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黄华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男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DD67A2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</w:t>
            </w:r>
            <w:r w:rsidR="00C17DCB"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5020206010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03-科普策划岗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万宇航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女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DD67A2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</w:t>
            </w:r>
            <w:r w:rsidR="00C17DCB"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5030206026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何慧雯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女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05030206019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冉斯元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男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05030206021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04-科普宣教岗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余谭潇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男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DD67A2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</w:t>
            </w:r>
            <w:r w:rsidR="00C17DCB"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5040207047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姚利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女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DD67A2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</w:t>
            </w:r>
            <w:r w:rsidR="00C17DCB"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5040207046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黄怡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女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05040207031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05-藏品管理岗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林静河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女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05050207050</w:t>
            </w:r>
          </w:p>
        </w:tc>
      </w:tr>
      <w:tr w:rsidR="00C17DCB" w:rsidRPr="00C17DCB" w:rsidTr="00396898">
        <w:trPr>
          <w:trHeight w:val="626"/>
        </w:trPr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叶鹏发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男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DCB" w:rsidRPr="00C17DCB" w:rsidRDefault="00C17DCB" w:rsidP="00C17DC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 w:rsidRPr="00C17DCB"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05050207052</w:t>
            </w:r>
          </w:p>
        </w:tc>
      </w:tr>
    </w:tbl>
    <w:p w:rsidR="00776F38" w:rsidRPr="0064706A" w:rsidRDefault="00776F38" w:rsidP="008C58C6">
      <w:pPr>
        <w:pStyle w:val="Bodytext2"/>
        <w:spacing w:after="460" w:line="240" w:lineRule="auto"/>
        <w:jc w:val="both"/>
        <w:rPr>
          <w:rFonts w:eastAsia="PMingLiU" w:hint="eastAsia"/>
          <w:sz w:val="30"/>
          <w:szCs w:val="30"/>
        </w:rPr>
      </w:pPr>
      <w:bookmarkStart w:id="0" w:name="_GoBack"/>
      <w:bookmarkEnd w:id="0"/>
    </w:p>
    <w:sectPr w:rsidR="00776F38" w:rsidRPr="00647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3F" w:rsidRDefault="004A1A3F" w:rsidP="00232575">
      <w:r>
        <w:separator/>
      </w:r>
    </w:p>
  </w:endnote>
  <w:endnote w:type="continuationSeparator" w:id="0">
    <w:p w:rsidR="004A1A3F" w:rsidRDefault="004A1A3F" w:rsidP="0023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3F" w:rsidRDefault="004A1A3F" w:rsidP="00232575">
      <w:r>
        <w:separator/>
      </w:r>
    </w:p>
  </w:footnote>
  <w:footnote w:type="continuationSeparator" w:id="0">
    <w:p w:rsidR="004A1A3F" w:rsidRDefault="004A1A3F" w:rsidP="0023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AC"/>
    <w:rsid w:val="00071CDA"/>
    <w:rsid w:val="00094111"/>
    <w:rsid w:val="000B2348"/>
    <w:rsid w:val="000E131B"/>
    <w:rsid w:val="00141201"/>
    <w:rsid w:val="001C2B68"/>
    <w:rsid w:val="00232575"/>
    <w:rsid w:val="002C073F"/>
    <w:rsid w:val="003A0E82"/>
    <w:rsid w:val="003C0E0A"/>
    <w:rsid w:val="0042039E"/>
    <w:rsid w:val="004A1A3F"/>
    <w:rsid w:val="005035D7"/>
    <w:rsid w:val="00554C9A"/>
    <w:rsid w:val="00582E23"/>
    <w:rsid w:val="005C368A"/>
    <w:rsid w:val="0064706A"/>
    <w:rsid w:val="00776F38"/>
    <w:rsid w:val="008C58C6"/>
    <w:rsid w:val="00A537EE"/>
    <w:rsid w:val="00A57A1A"/>
    <w:rsid w:val="00AD64AC"/>
    <w:rsid w:val="00B27F5C"/>
    <w:rsid w:val="00B45722"/>
    <w:rsid w:val="00C17DCB"/>
    <w:rsid w:val="00C6257B"/>
    <w:rsid w:val="00D01642"/>
    <w:rsid w:val="00DB4536"/>
    <w:rsid w:val="00DD67A2"/>
    <w:rsid w:val="00E35D91"/>
    <w:rsid w:val="00ED49B2"/>
    <w:rsid w:val="00F0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23DC7-2D7B-4AC1-994E-B22200D6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5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2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2575"/>
    <w:rPr>
      <w:b/>
      <w:bCs/>
    </w:rPr>
  </w:style>
  <w:style w:type="table" w:styleId="a7">
    <w:name w:val="Table Grid"/>
    <w:basedOn w:val="a1"/>
    <w:uiPriority w:val="59"/>
    <w:rsid w:val="0077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|2"/>
    <w:basedOn w:val="a"/>
    <w:qFormat/>
    <w:rsid w:val="000E131B"/>
    <w:pPr>
      <w:spacing w:after="640" w:line="576" w:lineRule="exact"/>
      <w:jc w:val="center"/>
    </w:pPr>
    <w:rPr>
      <w:rFonts w:ascii="宋体" w:eastAsia="宋体" w:hAnsi="宋体" w:cs="宋体"/>
      <w:color w:val="000000"/>
      <w:kern w:val="0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rsid w:val="000E131B"/>
    <w:pPr>
      <w:spacing w:line="406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谢思迪</dc:creator>
  <cp:keywords/>
  <dc:description/>
  <cp:lastModifiedBy>微软用户</cp:lastModifiedBy>
  <cp:revision>25</cp:revision>
  <dcterms:created xsi:type="dcterms:W3CDTF">2021-05-13T16:36:00Z</dcterms:created>
  <dcterms:modified xsi:type="dcterms:W3CDTF">2021-05-19T04:54:00Z</dcterms:modified>
</cp:coreProperties>
</file>