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3C" w:rsidRDefault="002773DB">
      <w:pPr>
        <w:jc w:val="left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附件三</w:t>
      </w:r>
    </w:p>
    <w:p w:rsidR="00891D3C" w:rsidRDefault="002773DB">
      <w:pPr>
        <w:jc w:val="center"/>
        <w:rPr>
          <w:b/>
          <w:bCs/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t>福建信息职业技术学院杜园校区</w:t>
      </w:r>
      <w:proofErr w:type="gramEnd"/>
      <w:r>
        <w:rPr>
          <w:rFonts w:hint="eastAsia"/>
          <w:b/>
          <w:bCs/>
          <w:sz w:val="36"/>
          <w:szCs w:val="36"/>
        </w:rPr>
        <w:t>交通示意图</w:t>
      </w:r>
    </w:p>
    <w:p w:rsidR="00891D3C" w:rsidRDefault="00891D3C">
      <w:pPr>
        <w:jc w:val="center"/>
        <w:rPr>
          <w:b/>
          <w:bCs/>
          <w:sz w:val="36"/>
          <w:szCs w:val="36"/>
        </w:rPr>
      </w:pPr>
    </w:p>
    <w:p w:rsidR="00891D3C" w:rsidRDefault="00891D3C"/>
    <w:p w:rsidR="00891D3C" w:rsidRDefault="002773DB">
      <w:r>
        <w:rPr>
          <w:rFonts w:hint="eastAsia"/>
          <w:noProof/>
        </w:rPr>
        <w:drawing>
          <wp:inline distT="0" distB="0" distL="114300" distR="114300">
            <wp:extent cx="6416040" cy="3884295"/>
            <wp:effectExtent l="0" t="0" r="3810" b="1905"/>
            <wp:docPr id="2" name="图片 2" descr="6d175c99e55c4665ffc0c5879de35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d175c99e55c4665ffc0c5879de35a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3C" w:rsidRDefault="00891D3C"/>
    <w:p w:rsidR="00891D3C" w:rsidRDefault="00891D3C"/>
    <w:p w:rsidR="00891D3C" w:rsidRDefault="00891D3C"/>
    <w:p w:rsidR="00891D3C" w:rsidRDefault="002773DB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友情提示：</w:t>
      </w:r>
    </w:p>
    <w:p w:rsidR="00891D3C" w:rsidRDefault="002773DB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1.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杜园校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区地址：福州市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仓山螺洲镇杜园</w:t>
      </w:r>
      <w:r>
        <w:rPr>
          <w:rFonts w:ascii="宋体" w:eastAsia="宋体" w:hAnsi="宋体" w:cs="宋体" w:hint="eastAsia"/>
          <w:sz w:val="30"/>
          <w:szCs w:val="30"/>
        </w:rPr>
        <w:t>118</w:t>
      </w:r>
      <w:r>
        <w:rPr>
          <w:rFonts w:ascii="宋体" w:eastAsia="宋体" w:hAnsi="宋体" w:cs="宋体" w:hint="eastAsia"/>
          <w:sz w:val="30"/>
          <w:szCs w:val="30"/>
        </w:rPr>
        <w:t>号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。学校正门和西北门均可进入。考生经过考生通道可进入综合楼考场；</w:t>
      </w:r>
    </w:p>
    <w:p w:rsidR="00891D3C" w:rsidRDefault="002773DB">
      <w:pPr>
        <w:numPr>
          <w:ilvl w:val="0"/>
          <w:numId w:val="2"/>
        </w:num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自驾车不得进入校园；</w:t>
      </w:r>
    </w:p>
    <w:p w:rsidR="00891D3C" w:rsidRDefault="002773DB">
      <w:pPr>
        <w:numPr>
          <w:ilvl w:val="0"/>
          <w:numId w:val="2"/>
        </w:num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考场设在综合楼教室</w:t>
      </w:r>
      <w:r>
        <w:rPr>
          <w:rFonts w:ascii="宋体" w:eastAsia="宋体" w:hAnsi="宋体" w:cs="宋体" w:hint="eastAsia"/>
          <w:sz w:val="30"/>
          <w:szCs w:val="30"/>
        </w:rPr>
        <w:t>1-5</w:t>
      </w:r>
      <w:r>
        <w:rPr>
          <w:rFonts w:ascii="宋体" w:eastAsia="宋体" w:hAnsi="宋体" w:cs="宋体" w:hint="eastAsia"/>
          <w:sz w:val="30"/>
          <w:szCs w:val="30"/>
        </w:rPr>
        <w:t>楼；</w:t>
      </w:r>
    </w:p>
    <w:p w:rsidR="00891D3C" w:rsidRDefault="002773DB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30"/>
          <w:szCs w:val="30"/>
        </w:rPr>
        <w:t>公共汽车</w:t>
      </w: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路杜园站、</w:t>
      </w:r>
      <w:r>
        <w:rPr>
          <w:rFonts w:ascii="宋体" w:eastAsia="宋体" w:hAnsi="宋体" w:cs="宋体" w:hint="eastAsia"/>
          <w:sz w:val="30"/>
          <w:szCs w:val="30"/>
        </w:rPr>
        <w:t>176</w:t>
      </w:r>
      <w:r>
        <w:rPr>
          <w:rFonts w:ascii="宋体" w:eastAsia="宋体" w:hAnsi="宋体" w:cs="宋体" w:hint="eastAsia"/>
          <w:sz w:val="30"/>
          <w:szCs w:val="30"/>
        </w:rPr>
        <w:t>路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鳌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山村口站（往火车南站方向）下，乘出租车到达的，可从三环边西北门进入。</w:t>
      </w:r>
    </w:p>
    <w:sectPr w:rsidR="00891D3C">
      <w:pgSz w:w="11906" w:h="16838"/>
      <w:pgMar w:top="1134" w:right="1417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1F1130"/>
    <w:multiLevelType w:val="singleLevel"/>
    <w:tmpl w:val="F11F11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E6E16D2"/>
    <w:multiLevelType w:val="singleLevel"/>
    <w:tmpl w:val="6E6E16D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8901A0"/>
    <w:rsid w:val="002773DB"/>
    <w:rsid w:val="00891D3C"/>
    <w:rsid w:val="00D42931"/>
    <w:rsid w:val="09384B4F"/>
    <w:rsid w:val="0BE728BA"/>
    <w:rsid w:val="14870BB8"/>
    <w:rsid w:val="1CE156EB"/>
    <w:rsid w:val="1F953EB8"/>
    <w:rsid w:val="20C52142"/>
    <w:rsid w:val="366B377F"/>
    <w:rsid w:val="36E71919"/>
    <w:rsid w:val="38256507"/>
    <w:rsid w:val="3D58197F"/>
    <w:rsid w:val="42280AF2"/>
    <w:rsid w:val="454D00F9"/>
    <w:rsid w:val="4ABD2F00"/>
    <w:rsid w:val="4B4B2F48"/>
    <w:rsid w:val="580C34BD"/>
    <w:rsid w:val="5FEE37C2"/>
    <w:rsid w:val="608901A0"/>
    <w:rsid w:val="65950BA1"/>
    <w:rsid w:val="6A6817E8"/>
    <w:rsid w:val="6FA34582"/>
    <w:rsid w:val="76D672B7"/>
    <w:rsid w:val="78DE675F"/>
    <w:rsid w:val="7EC12AE5"/>
    <w:rsid w:val="7F5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74678"/>
  <w15:docId w15:val="{28A823A3-EF00-4877-A28B-B974514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Aliyun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雪蜜儿</dc:creator>
  <cp:lastModifiedBy>Administrator</cp:lastModifiedBy>
  <cp:revision>2</cp:revision>
  <cp:lastPrinted>2020-07-07T00:24:00Z</cp:lastPrinted>
  <dcterms:created xsi:type="dcterms:W3CDTF">2021-05-19T10:21:00Z</dcterms:created>
  <dcterms:modified xsi:type="dcterms:W3CDTF">2021-05-19T10:21:00Z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4659522DABC4406E9B42E174CBCA0869</vt:lpwstr>
  </property>
</Properties>
</file>