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spacing w:line="540" w:lineRule="exact"/>
        <w:jc w:val="center"/>
        <w:rPr>
          <w:rFonts w:ascii="宋体" w:hAnsi="宋体" w:cs="宋体"/>
          <w:b/>
          <w:color w:val="000000"/>
          <w:kern w:val="0"/>
          <w:sz w:val="32"/>
          <w:szCs w:val="32"/>
        </w:rPr>
      </w:pPr>
      <w:bookmarkStart w:id="0" w:name="_GoBack"/>
      <w:r>
        <w:rPr>
          <w:rFonts w:hint="eastAsia" w:ascii="宋体" w:hAnsi="宋体" w:cs="宋体"/>
          <w:b/>
          <w:color w:val="000000"/>
          <w:kern w:val="0"/>
          <w:sz w:val="32"/>
          <w:szCs w:val="32"/>
        </w:rPr>
        <w:t>2021年泉州市洛江区公开招聘公立学校合同制教师现场资格复审入闱人选名单</w:t>
      </w:r>
    </w:p>
    <w:bookmarkEnd w:id="0"/>
    <w:tbl>
      <w:tblPr>
        <w:tblStyle w:val="2"/>
        <w:tblW w:w="12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930"/>
        <w:gridCol w:w="1013"/>
        <w:gridCol w:w="643"/>
        <w:gridCol w:w="1287"/>
        <w:gridCol w:w="1287"/>
        <w:gridCol w:w="1434"/>
        <w:gridCol w:w="1338"/>
        <w:gridCol w:w="128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w:t>
            </w:r>
          </w:p>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折算</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tcBorders>
              <w:top w:val="single" w:color="auto" w:sz="6" w:space="0"/>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ascii="宋体" w:hAnsi="宋体" w:cs="Arial"/>
                <w:color w:val="000000"/>
                <w:sz w:val="24"/>
              </w:rPr>
              <w:t>幼儿教育教师</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余彩月</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董雅桑</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i/>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656121200153</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黄三真</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656121200011</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费小燕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许莉莉</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656121200037</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周慧敏</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郑玉婷</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656121200110</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叶玲</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陈明秀</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彭晓兰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罗小钰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何娟娟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李铭璐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赖诗崎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郑佳岚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苏幼绿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彭诗雅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林秋贝</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雷欣慧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李湘萍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张明明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杨燕梅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杜宝玲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杜佩琪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薛梅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王芳欢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陈静婷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郑妍昕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黄习真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吴净洁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杜希晗</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康鸿华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乐晶晶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张晓莉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黄茶花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彭雅霜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杜琼梅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陈淋利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苏小珊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吴秋文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黄咏琦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吴蓉蓉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林若云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林园</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柯祺鑫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李明慧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张旋芳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刘冰艺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庄秋玲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黄凯娜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杨瑜婷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高以理</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蔡银燕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杜倩琼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章小燕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谢慧琼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陈艺清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赖晴虹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邱雯雯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潘梦秋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翟珍瑜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陈真真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黄诗琳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李财玉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田明霞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李晓璇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罗淑方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彭桂珠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洪亚瑜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许玉玲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辛双娥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陈彬玲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邱文雯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黄庄萍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陈丽娇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庄佳红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邹小莉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戴莹莹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蔡培佳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郑瑶瑶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欧阳清妮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曾佳琦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刘慧敏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林智玲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闫云多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裴晓丽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陈秋萍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彭玫艳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r>
              <w:rPr>
                <w:rFonts w:hint="eastAsia"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吴静晶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王小敏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张培婷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张淳淳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林瑞莲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李建明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谢诗靖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吴思华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林如萍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苏奕芸</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魏铭槿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柯美凤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钟俊强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林玉卿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邱雪芬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郭俊呈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姚俊红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郭滢铃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黄煜敏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许妮娜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赖萱萱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陈晓梅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曹雪丽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color w:val="000000"/>
                <w:sz w:val="24"/>
              </w:rPr>
            </w:pPr>
            <w:r>
              <w:rPr>
                <w:rFonts w:hint="eastAsia" w:ascii="宋体" w:hAnsi="宋体" w:cs="Arial"/>
                <w:color w:val="000000"/>
                <w:sz w:val="24"/>
              </w:rPr>
              <w:t>小学数学教师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吴榕榕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杜椒治</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王秋婉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黄钰漩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徐钰美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王钥皇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吴菲菲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丘露兰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林丽华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吴衍涛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王春冬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黄变皇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黄璇璇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彭登辉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庄淑锦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谢培兰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饶森楠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郑淑芬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方翔</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陈翠棋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汪婷婷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杜艺琼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王欣欣</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姚牡丹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唐菊梅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潘美婷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吴丽丽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赖丽琴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张婷娥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吴彩鸿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张雪婷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陈顺红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吴宇扬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卓丽平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蔡春绿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刘瑜玲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连林云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魏梓楠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傅丹红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吕丽青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郑静茹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陈美玲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刘强进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庄端宁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许萍萍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吴玉春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傅小吉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董佩云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郭铭煌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陈海堤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杨静瑜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上官碧真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谢雪霞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庄凌峰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赖文婷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杜少红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倪惠珍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赖婉菊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杜雪云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柯丽媛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方艳梅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傅志超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胡美芳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吴见欢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陈春燕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陈椰茹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沈凌香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孙佳慧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杜海妮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郑小琳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谢良鑫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黄明红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陈国金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吴月婷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叶颖晖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王塑萍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郑晓芳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苏瑜曼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颜雅萍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刘银玲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曾玉铃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林宝霞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卢翠菊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张子航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李丽君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许亚丹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林碧愉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吴茜茜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肖思婷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卢杰炜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杜虹玲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杨香兰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谢静瑶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林翠兰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林贞芳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马金涛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59.5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杨艺雄</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陈健倩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黄婧怡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余嫣然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骆洋洋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何秋婷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陈奕红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赖彩红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赖瑞英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小学音乐教师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卢尚菊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蔡慧婷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05" w:type="dxa"/>
            <w:shd w:val="clear" w:color="auto" w:fill="auto"/>
            <w:noWrap/>
            <w:vAlign w:val="center"/>
          </w:tcPr>
          <w:p>
            <w:pPr>
              <w:jc w:val="center"/>
              <w:rPr>
                <w:rFonts w:ascii="宋体" w:hAnsi="宋体" w:cs="Arial"/>
                <w:color w:val="000000"/>
                <w:sz w:val="24"/>
              </w:rPr>
            </w:pPr>
            <w:r>
              <w:rPr>
                <w:rFonts w:ascii="宋体" w:hAnsi="宋体" w:cs="Arial"/>
                <w:color w:val="000000"/>
                <w:sz w:val="24"/>
              </w:rPr>
              <w:t>小学品德教师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651521200881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王圆苷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57.6666667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jc w:val="center"/>
              <w:rPr>
                <w:rFonts w:ascii="宋体" w:hAnsi="宋体" w:cs="Arial"/>
                <w:color w:val="000000"/>
                <w:sz w:val="24"/>
              </w:rPr>
            </w:pPr>
            <w:r>
              <w:rPr>
                <w:rFonts w:ascii="宋体" w:hAnsi="宋体" w:cs="Arial"/>
                <w:color w:val="000000"/>
                <w:sz w:val="24"/>
              </w:rPr>
              <w:t>小学体育教师</w:t>
            </w:r>
          </w:p>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陶英丰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林汉阳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董鑫泰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何综贵</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林鹏辉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color w:val="000000"/>
                <w:sz w:val="24"/>
              </w:rPr>
              <w:t>小学美术教师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魏琼霞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刘夏凡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刘明燕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姚彩虹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郑雅清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小学美术教师（书法教师）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傅玉萍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李燕丽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sz w:val="24"/>
              </w:rPr>
            </w:pPr>
            <w:r>
              <w:rPr>
                <w:rFonts w:hint="eastAsia" w:ascii="宋体" w:hAnsi="宋体" w:cs="Arial"/>
                <w:sz w:val="24"/>
              </w:rPr>
              <w:t>小学科学教师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林炜琪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梁艺蓉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张阿云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sz w:val="24"/>
              </w:rPr>
            </w:pPr>
            <w:r>
              <w:rPr>
                <w:rFonts w:hint="eastAsia" w:ascii="宋体" w:hAnsi="宋体" w:cs="Arial"/>
                <w:sz w:val="24"/>
              </w:rPr>
              <w:t>小学信息技术教师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林艺凤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胡冬敏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庄丽梅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653121200985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郭青青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widowControl/>
              <w:jc w:val="center"/>
              <w:textAlignment w:val="center"/>
              <w:rPr>
                <w:rFonts w:ascii="宋体" w:hAnsi="宋体" w:cs="Arial"/>
                <w:sz w:val="24"/>
              </w:rPr>
            </w:pPr>
            <w:r>
              <w:rPr>
                <w:rFonts w:hint="eastAsia" w:ascii="宋体" w:hAnsi="宋体" w:cs="Arial"/>
                <w:sz w:val="24"/>
              </w:rPr>
              <w:t>中学英语教师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760" w:type="dxa"/>
            <w:noWrap/>
            <w:vAlign w:val="center"/>
          </w:tcPr>
          <w:p>
            <w:pPr>
              <w:spacing w:line="520" w:lineRule="exact"/>
              <w:jc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庄晓燕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高晓清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何桂芬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中学政治教师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653721201094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杜玫玲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bottom"/>
          </w:tcPr>
          <w:p>
            <w:pPr>
              <w:jc w:val="center"/>
              <w:rPr>
                <w:rFonts w:ascii="Arial" w:hAnsi="Arial" w:cs="Arial"/>
                <w:b/>
                <w:bCs/>
                <w:color w:val="FF0000"/>
                <w:sz w:val="20"/>
                <w:szCs w:val="20"/>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72.4666667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中学历史教师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653821201095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62.2</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中学地理教师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653921201096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刘伟杰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66.5333333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中学生物教师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653621201082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hint="eastAsia" w:ascii="宋体" w:hAnsi="宋体" w:cs="Arial"/>
                <w:color w:val="000000"/>
                <w:sz w:val="24"/>
              </w:rPr>
              <w:t>58</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中学体育教师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张贵芳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吴志恒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2</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E49A6"/>
    <w:rsid w:val="184E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2021-05-18T01:28:00Z</dcterms:created>
  <dc:creator>文芳</dc:creator>
  <cp:lastModifiedBy>文芳</cp:lastModifiedBy>
  <dcterms:modified xsi:type="dcterms:W3CDTF">2021-05-18T01:29:40Z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D0F2895DCFD54AE984818FF6E23F89BE</vt:lpwstr>
  </property>
</Properties>
</file>