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城固县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医院公开招聘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合同制护士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报名表</w:t>
      </w:r>
    </w:p>
    <w:tbl>
      <w:tblPr>
        <w:tblStyle w:val="2"/>
        <w:tblW w:w="106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1470"/>
        <w:gridCol w:w="735"/>
        <w:gridCol w:w="900"/>
        <w:gridCol w:w="1305"/>
        <w:gridCol w:w="1230"/>
        <w:gridCol w:w="720"/>
        <w:gridCol w:w="1186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政治面貌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婚否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8" w:type="dxa"/>
            <w:vMerge w:val="restart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1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身高(cm)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育否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1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31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31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实习地点</w:t>
            </w:r>
          </w:p>
        </w:tc>
        <w:tc>
          <w:tcPr>
            <w:tcW w:w="31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护士</w:t>
            </w:r>
            <w:r>
              <w:rPr>
                <w:rFonts w:hint="eastAsia" w:ascii="宋体" w:hAnsi="宋体"/>
                <w:szCs w:val="21"/>
              </w:rPr>
              <w:t>执业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证</w:t>
            </w:r>
            <w:r>
              <w:rPr>
                <w:rFonts w:hint="eastAsia" w:ascii="宋体" w:hAnsi="宋体"/>
                <w:szCs w:val="21"/>
              </w:rPr>
              <w:t>取得时间</w:t>
            </w:r>
          </w:p>
        </w:tc>
        <w:tc>
          <w:tcPr>
            <w:tcW w:w="31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籍贯</w:t>
            </w:r>
          </w:p>
        </w:tc>
        <w:tc>
          <w:tcPr>
            <w:tcW w:w="31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现居住地</w:t>
            </w:r>
          </w:p>
        </w:tc>
        <w:tc>
          <w:tcPr>
            <w:tcW w:w="512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邮箱</w:t>
            </w:r>
          </w:p>
        </w:tc>
        <w:tc>
          <w:tcPr>
            <w:tcW w:w="31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手机号码</w:t>
            </w:r>
          </w:p>
        </w:tc>
        <w:tc>
          <w:tcPr>
            <w:tcW w:w="51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6" w:hRule="atLeast"/>
          <w:jc w:val="center"/>
        </w:trPr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个人</w:t>
            </w:r>
            <w:r>
              <w:rPr>
                <w:rFonts w:hint="eastAsia" w:ascii="宋体" w:hAnsi="宋体"/>
                <w:szCs w:val="21"/>
              </w:rPr>
              <w:t>简历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自就读高中起填写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</w:tc>
        <w:tc>
          <w:tcPr>
            <w:tcW w:w="953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6" w:hRule="atLeast"/>
          <w:jc w:val="center"/>
        </w:trPr>
        <w:tc>
          <w:tcPr>
            <w:tcW w:w="10686" w:type="dxa"/>
            <w:gridSpan w:val="9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特别提示：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1.应聘人员所填写个人信息资料必须规范、真实。由于信息不实或弄虚作假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造成的任何后果</w:t>
            </w:r>
            <w:r>
              <w:rPr>
                <w:rFonts w:hint="eastAsia" w:ascii="宋体" w:hAnsi="宋体"/>
                <w:szCs w:val="21"/>
              </w:rPr>
              <w:t>，应聘人员个人承担全部责任。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2.应聘人员须自觉服从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医院统一</w:t>
            </w:r>
            <w:r>
              <w:rPr>
                <w:rFonts w:hint="eastAsia" w:ascii="宋体" w:hAnsi="宋体"/>
                <w:szCs w:val="21"/>
              </w:rPr>
              <w:t>安排，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在应聘、考试、体检过程中</w:t>
            </w:r>
            <w:r>
              <w:rPr>
                <w:rFonts w:hint="eastAsia" w:ascii="宋体" w:hAnsi="宋体"/>
                <w:szCs w:val="21"/>
              </w:rPr>
              <w:t>诚实守信，如有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弄虚作假、作弊等违规行为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医院有权取消其应聘资格，已录用的取消录取资格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3120" w:firstLineChars="1300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应聘人员签字：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医院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资格审查</w:t>
            </w:r>
          </w:p>
          <w:p>
            <w:pPr>
              <w:jc w:val="center"/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意见</w:t>
            </w:r>
          </w:p>
        </w:tc>
        <w:tc>
          <w:tcPr>
            <w:tcW w:w="9534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2100" w:firstLineChars="1000"/>
              <w:rPr>
                <w:rFonts w:hint="eastAsia" w:ascii="宋体" w:hAnsi="宋体"/>
                <w:szCs w:val="21"/>
              </w:rPr>
            </w:pPr>
          </w:p>
          <w:p>
            <w:pPr>
              <w:ind w:firstLine="2400" w:firstLineChars="10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/>
                <w:sz w:val="24"/>
              </w:rPr>
              <w:t>审查人：                            年     月     日</w:t>
            </w:r>
          </w:p>
        </w:tc>
      </w:tr>
    </w:tbl>
    <w:p>
      <w:pPr>
        <w:rPr>
          <w:rFonts w:hint="eastAsia"/>
          <w:szCs w:val="21"/>
        </w:rPr>
      </w:pPr>
    </w:p>
    <w:sectPr>
      <w:pgSz w:w="11906" w:h="16838"/>
      <w:pgMar w:top="1304" w:right="567" w:bottom="1021" w:left="85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29"/>
    <w:rsid w:val="001740DD"/>
    <w:rsid w:val="00404229"/>
    <w:rsid w:val="0049253F"/>
    <w:rsid w:val="004D1CBB"/>
    <w:rsid w:val="004F3783"/>
    <w:rsid w:val="006E2542"/>
    <w:rsid w:val="00A75154"/>
    <w:rsid w:val="00BD094E"/>
    <w:rsid w:val="00CB1F35"/>
    <w:rsid w:val="00D7587B"/>
    <w:rsid w:val="00D75E0B"/>
    <w:rsid w:val="00DF1A46"/>
    <w:rsid w:val="1512367E"/>
    <w:rsid w:val="188E039E"/>
    <w:rsid w:val="1ABC3CDC"/>
    <w:rsid w:val="20436C7E"/>
    <w:rsid w:val="24993E36"/>
    <w:rsid w:val="33BA4337"/>
    <w:rsid w:val="3768240F"/>
    <w:rsid w:val="4CEB715B"/>
    <w:rsid w:val="4DA94D65"/>
    <w:rsid w:val="4EEA21A1"/>
    <w:rsid w:val="53142A6F"/>
    <w:rsid w:val="59257897"/>
    <w:rsid w:val="59DA62B1"/>
    <w:rsid w:val="6F4849EB"/>
    <w:rsid w:val="761E4C1C"/>
    <w:rsid w:val="78024E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71</Words>
  <Characters>408</Characters>
  <Lines>3</Lines>
  <Paragraphs>1</Paragraphs>
  <TotalTime>2</TotalTime>
  <ScaleCrop>false</ScaleCrop>
  <LinksUpToDate>false</LinksUpToDate>
  <CharactersWithSpaces>478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2015-08-28T08:59:00Z</dcterms:created>
  <dc:creator>admin</dc:creator>
  <cp:lastModifiedBy>余春慧</cp:lastModifiedBy>
  <cp:lastPrinted>2015-10-20T03:55:00Z</cp:lastPrinted>
  <dcterms:modified xsi:type="dcterms:W3CDTF">2021-04-21T12:07:19Z</dcterms:modified>
  <dc:title>汉中市中心医院（中医医院）公开招聘报名表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274545079_cloud</vt:lpwstr>
  </property>
</Properties>
</file>