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jc w:val="center"/>
        <w:rPr>
          <w:rFonts w:hint="eastAsia" w:ascii="???????"/>
          <w:snapToGrid w:val="0"/>
          <w:kern w:val="0"/>
          <w:sz w:val="44"/>
          <w:szCs w:val="22"/>
        </w:rPr>
      </w:pPr>
      <w:r>
        <w:rPr>
          <w:rFonts w:hint="eastAsia" w:ascii="???????"/>
          <w:snapToGrid w:val="0"/>
          <w:kern w:val="0"/>
          <w:sz w:val="44"/>
          <w:szCs w:val="22"/>
          <w:lang w:eastAsia="zh-CN"/>
        </w:rPr>
        <w:t>铜川</w:t>
      </w:r>
      <w:r>
        <w:rPr>
          <w:rFonts w:hint="eastAsia" w:ascii="???????"/>
          <w:snapToGrid w:val="0"/>
          <w:kern w:val="0"/>
          <w:sz w:val="44"/>
          <w:szCs w:val="22"/>
        </w:rPr>
        <w:t>市新区管委会招聘员额制人员</w:t>
      </w:r>
    </w:p>
    <w:p>
      <w:pPr>
        <w:snapToGrid w:val="0"/>
        <w:jc w:val="center"/>
        <w:rPr>
          <w:rFonts w:ascii="???????" w:eastAsia="Times New Roman"/>
          <w:snapToGrid w:val="0"/>
          <w:kern w:val="0"/>
          <w:sz w:val="44"/>
          <w:szCs w:val="22"/>
        </w:rPr>
      </w:pPr>
      <w:r>
        <w:rPr>
          <w:rFonts w:hint="eastAsia" w:ascii="???????"/>
          <w:snapToGrid w:val="0"/>
          <w:kern w:val="0"/>
          <w:sz w:val="44"/>
          <w:szCs w:val="22"/>
        </w:rPr>
        <w:t>考</w:t>
      </w:r>
      <w:r>
        <w:rPr>
          <w:rFonts w:hint="eastAsia" w:ascii="???????"/>
          <w:snapToGrid w:val="0"/>
          <w:kern w:val="0"/>
          <w:sz w:val="44"/>
          <w:szCs w:val="22"/>
          <w:lang w:val="en-US" w:eastAsia="zh-CN"/>
        </w:rPr>
        <w:t xml:space="preserve"> </w:t>
      </w:r>
      <w:r>
        <w:rPr>
          <w:rFonts w:hint="eastAsia" w:ascii="???????"/>
          <w:snapToGrid w:val="0"/>
          <w:kern w:val="0"/>
          <w:sz w:val="44"/>
          <w:szCs w:val="22"/>
        </w:rPr>
        <w:t>察</w:t>
      </w:r>
      <w:r>
        <w:rPr>
          <w:rFonts w:hint="eastAsia" w:ascii="???????"/>
          <w:snapToGrid w:val="0"/>
          <w:kern w:val="0"/>
          <w:sz w:val="44"/>
          <w:szCs w:val="22"/>
          <w:lang w:val="en-US" w:eastAsia="zh-CN"/>
        </w:rPr>
        <w:t xml:space="preserve"> </w:t>
      </w:r>
      <w:r>
        <w:rPr>
          <w:rFonts w:hint="eastAsia" w:ascii="???????"/>
          <w:snapToGrid w:val="0"/>
          <w:kern w:val="0"/>
          <w:sz w:val="44"/>
          <w:szCs w:val="22"/>
        </w:rPr>
        <w:t>表</w:t>
      </w:r>
    </w:p>
    <w:tbl>
      <w:tblPr>
        <w:tblStyle w:val="5"/>
        <w:tblpPr w:leftFromText="180" w:rightFromText="180" w:vertAnchor="text" w:horzAnchor="margin" w:tblpXSpec="left" w:tblpY="465"/>
        <w:tblOverlap w:val="never"/>
        <w:tblW w:w="89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5"/>
        <w:gridCol w:w="279"/>
        <w:gridCol w:w="561"/>
        <w:gridCol w:w="930"/>
        <w:gridCol w:w="540"/>
        <w:gridCol w:w="600"/>
        <w:gridCol w:w="60"/>
        <w:gridCol w:w="600"/>
        <w:gridCol w:w="660"/>
        <w:gridCol w:w="1080"/>
        <w:gridCol w:w="1809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561" w:hRule="atLeast"/>
        </w:trPr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姓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名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性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别</w:t>
            </w:r>
          </w:p>
        </w:tc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552" w:hRule="atLeast"/>
        </w:trPr>
        <w:tc>
          <w:tcPr>
            <w:tcW w:w="1375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毕业院校专业及</w:t>
            </w:r>
            <w:r>
              <w:rPr>
                <w:rFonts w:ascii="宋体" w:hAnsi="宋体" w:eastAsia="仿宋_GB2312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学历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有</w:t>
            </w:r>
            <w:r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何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特</w:t>
            </w:r>
            <w:r>
              <w:rPr>
                <w:rFonts w:hint="eastAsia" w:ascii="宋体" w:hAnsi="宋体"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长</w:t>
            </w:r>
          </w:p>
        </w:tc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510" w:hRule="atLeast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民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籍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贯</w:t>
            </w:r>
          </w:p>
        </w:tc>
        <w:tc>
          <w:tcPr>
            <w:tcW w:w="1809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479" w:hRule="atLeast"/>
        </w:trPr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身份证号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491" w:hRule="atLeast"/>
        </w:trPr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准考证号</w:t>
            </w:r>
          </w:p>
        </w:tc>
        <w:tc>
          <w:tcPr>
            <w:tcW w:w="2970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岗位代码</w:t>
            </w:r>
          </w:p>
        </w:tc>
        <w:tc>
          <w:tcPr>
            <w:tcW w:w="288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520" w:hRule="atLeast"/>
        </w:trPr>
        <w:tc>
          <w:tcPr>
            <w:tcW w:w="1375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报考岗位</w:t>
            </w:r>
          </w:p>
        </w:tc>
        <w:tc>
          <w:tcPr>
            <w:tcW w:w="7119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5036" w:hRule="atLeast"/>
        </w:trPr>
        <w:tc>
          <w:tcPr>
            <w:tcW w:w="1375" w:type="dxa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spacing w:line="480" w:lineRule="auto"/>
              <w:jc w:val="center"/>
              <w:rPr>
                <w:rFonts w:ascii="宋体" w:hAnsi="宋体" w:eastAsia="仿宋_GB2312"/>
                <w:snapToGrid w:val="0"/>
                <w:w w:val="66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主要简历</w:t>
            </w:r>
            <w:r>
              <w:rPr>
                <w:rFonts w:ascii="宋体" w:hAnsi="宋体" w:eastAsia="仿宋_GB2312"/>
                <w:snapToGrid w:val="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snapToGrid w:val="0"/>
                <w:w w:val="66"/>
                <w:kern w:val="0"/>
                <w:sz w:val="24"/>
                <w:szCs w:val="24"/>
              </w:rPr>
              <w:t>（从高中填起）</w:t>
            </w:r>
          </w:p>
        </w:tc>
        <w:tc>
          <w:tcPr>
            <w:tcW w:w="7119" w:type="dxa"/>
            <w:gridSpan w:val="1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809" w:hRule="atLeast"/>
        </w:trPr>
        <w:tc>
          <w:tcPr>
            <w:tcW w:w="1375" w:type="dxa"/>
            <w:vMerge w:val="restart"/>
            <w:vAlign w:val="center"/>
          </w:tcPr>
          <w:p>
            <w:pPr>
              <w:snapToGrid w:val="0"/>
              <w:spacing w:line="480" w:lineRule="auto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  <w:p>
            <w:pPr>
              <w:snapToGrid w:val="0"/>
              <w:spacing w:line="480" w:lineRule="auto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家庭及社会主要关系成员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情</w:t>
            </w:r>
            <w:r>
              <w:rPr>
                <w:rFonts w:ascii="宋体" w:hAnsi="宋体"/>
                <w:snapToGrid w:val="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snapToGrid w:val="0"/>
                <w:kern w:val="0"/>
                <w:sz w:val="24"/>
              </w:rPr>
              <w:t>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与本人</w:t>
            </w:r>
            <w:r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关系</w:t>
            </w: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姓</w:t>
            </w:r>
            <w:r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名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龄</w:t>
            </w: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民</w:t>
            </w:r>
            <w:r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族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54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工</w:t>
            </w:r>
            <w:r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作</w:t>
            </w:r>
            <w:r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单</w:t>
            </w:r>
            <w:r>
              <w:rPr>
                <w:rFonts w:ascii="宋体" w:hAnsi="宋体" w:eastAsia="仿宋_GB2312"/>
                <w:snapToGrid w:val="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/>
                <w:snapToGrid w:val="0"/>
                <w:kern w:val="0"/>
                <w:sz w:val="21"/>
                <w:szCs w:val="21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642" w:hRule="atLeast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rPr>
                <w:rFonts w:eastAsia="仿宋_GB2312"/>
                <w:snapToGrid w:val="0"/>
                <w:sz w:val="32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napToGrid w:val="0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567" w:hRule="atLeast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541" w:hRule="atLeast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645" w:hRule="atLeast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479" w:type="dxa"/>
          <w:trHeight w:val="677" w:hRule="atLeast"/>
        </w:trPr>
        <w:tc>
          <w:tcPr>
            <w:tcW w:w="1375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sz w:val="32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napToGrid w:val="0"/>
                <w:sz w:val="32"/>
              </w:rPr>
            </w:pPr>
          </w:p>
        </w:tc>
        <w:tc>
          <w:tcPr>
            <w:tcW w:w="93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sz w:val="32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sz w:val="32"/>
              </w:rPr>
            </w:pPr>
          </w:p>
        </w:tc>
        <w:tc>
          <w:tcPr>
            <w:tcW w:w="600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sz w:val="32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napToGrid w:val="0"/>
                <w:sz w:val="32"/>
              </w:rPr>
            </w:pPr>
          </w:p>
        </w:tc>
        <w:tc>
          <w:tcPr>
            <w:tcW w:w="354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0" w:hRule="atLeast"/>
        </w:trPr>
        <w:tc>
          <w:tcPr>
            <w:tcW w:w="1654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所在单位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或档案管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理部门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ascii="???????" w:eastAsia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319" w:type="dxa"/>
            <w:gridSpan w:val="1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思想政治素质、道德品质、能力素质、学习和工作表现、遵纪守法、廉洁自律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情况）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签字（盖章）：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0" w:hRule="atLeast"/>
        </w:trPr>
        <w:tc>
          <w:tcPr>
            <w:tcW w:w="1654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???????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所在社区（村）委员会意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319" w:type="dxa"/>
            <w:gridSpan w:val="10"/>
            <w:vAlign w:val="top"/>
          </w:tcPr>
          <w:p>
            <w:pPr>
              <w:adjustRightInd w:val="0"/>
              <w:snapToGrid w:val="0"/>
              <w:spacing w:line="460" w:lineRule="exact"/>
              <w:jc w:val="both"/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default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道德品质、遵纪守法</w:t>
            </w: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、现实表现情况）</w:t>
            </w: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签字（盖章）：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0" w:hRule="atLeast"/>
        </w:trPr>
        <w:tc>
          <w:tcPr>
            <w:tcW w:w="1654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户口所在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地派出所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???????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319" w:type="dxa"/>
            <w:gridSpan w:val="1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kern w:val="0"/>
                <w:sz w:val="21"/>
                <w:szCs w:val="21"/>
                <w:lang w:eastAsia="zh-CN"/>
              </w:rPr>
              <w:t>（有无违法犯罪情况）</w:t>
            </w:r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签字（盖章）：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???????" w:eastAsia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150" w:hRule="atLeast"/>
        </w:trPr>
        <w:tc>
          <w:tcPr>
            <w:tcW w:w="1654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招聘单位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???????" w:eastAsia="宋体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意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319" w:type="dxa"/>
            <w:gridSpan w:val="1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</w:p>
          <w:p>
            <w:pPr>
              <w:adjustRightInd w:val="0"/>
              <w:snapToGrid w:val="0"/>
              <w:spacing w:line="460" w:lineRule="exact"/>
              <w:jc w:val="both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签字（盖章）：</w:t>
            </w:r>
          </w:p>
          <w:p>
            <w:pPr>
              <w:adjustRightInd w:val="0"/>
              <w:snapToGrid w:val="0"/>
              <w:spacing w:line="460" w:lineRule="exact"/>
              <w:rPr>
                <w:rFonts w:ascii="???????" w:eastAsia="Times New Roman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0" w:hRule="atLeast"/>
        </w:trPr>
        <w:tc>
          <w:tcPr>
            <w:tcW w:w="1654" w:type="dxa"/>
            <w:gridSpan w:val="2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备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???????"/>
                <w:snapToGrid w:val="0"/>
                <w:kern w:val="0"/>
                <w:sz w:val="24"/>
                <w:szCs w:val="24"/>
                <w:lang w:eastAsia="zh-CN"/>
              </w:rPr>
              <w:t>注</w:t>
            </w:r>
          </w:p>
        </w:tc>
        <w:tc>
          <w:tcPr>
            <w:tcW w:w="7319" w:type="dxa"/>
            <w:gridSpan w:val="1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hint="eastAsia" w:ascii="???????"/>
                <w:snapToGrid w:val="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/>
    <w:sectPr>
      <w:head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1767F"/>
    <w:rsid w:val="00057906"/>
    <w:rsid w:val="0007478E"/>
    <w:rsid w:val="00081DA2"/>
    <w:rsid w:val="000912C1"/>
    <w:rsid w:val="000A47BA"/>
    <w:rsid w:val="000A531E"/>
    <w:rsid w:val="000B1854"/>
    <w:rsid w:val="001337DF"/>
    <w:rsid w:val="00190F77"/>
    <w:rsid w:val="001B1865"/>
    <w:rsid w:val="00225DA4"/>
    <w:rsid w:val="0025385F"/>
    <w:rsid w:val="002C56BC"/>
    <w:rsid w:val="00334552"/>
    <w:rsid w:val="0033639A"/>
    <w:rsid w:val="00345815"/>
    <w:rsid w:val="003752E5"/>
    <w:rsid w:val="00397F83"/>
    <w:rsid w:val="003C7AC6"/>
    <w:rsid w:val="003E26D9"/>
    <w:rsid w:val="004A05A8"/>
    <w:rsid w:val="004A0FB1"/>
    <w:rsid w:val="00513F2E"/>
    <w:rsid w:val="00531089"/>
    <w:rsid w:val="0059430B"/>
    <w:rsid w:val="005B5085"/>
    <w:rsid w:val="005F0B72"/>
    <w:rsid w:val="005F59F1"/>
    <w:rsid w:val="00617AD3"/>
    <w:rsid w:val="0062268D"/>
    <w:rsid w:val="006528A5"/>
    <w:rsid w:val="006569F0"/>
    <w:rsid w:val="00657427"/>
    <w:rsid w:val="0068024D"/>
    <w:rsid w:val="006A11A8"/>
    <w:rsid w:val="007743AF"/>
    <w:rsid w:val="007B55C5"/>
    <w:rsid w:val="00821D98"/>
    <w:rsid w:val="00855F46"/>
    <w:rsid w:val="0086304D"/>
    <w:rsid w:val="008A532E"/>
    <w:rsid w:val="008B4FD6"/>
    <w:rsid w:val="008E023D"/>
    <w:rsid w:val="00944F9A"/>
    <w:rsid w:val="00954E0D"/>
    <w:rsid w:val="0098427D"/>
    <w:rsid w:val="009F28C9"/>
    <w:rsid w:val="009F60BA"/>
    <w:rsid w:val="00A21D1C"/>
    <w:rsid w:val="00A40B30"/>
    <w:rsid w:val="00A573C5"/>
    <w:rsid w:val="00A75279"/>
    <w:rsid w:val="00AB144C"/>
    <w:rsid w:val="00AB271B"/>
    <w:rsid w:val="00B05379"/>
    <w:rsid w:val="00B479D1"/>
    <w:rsid w:val="00B5614D"/>
    <w:rsid w:val="00B56F07"/>
    <w:rsid w:val="00B7163A"/>
    <w:rsid w:val="00B866F8"/>
    <w:rsid w:val="00BD126A"/>
    <w:rsid w:val="00C50C9A"/>
    <w:rsid w:val="00C529B8"/>
    <w:rsid w:val="00CC6401"/>
    <w:rsid w:val="00D0498D"/>
    <w:rsid w:val="00D102AF"/>
    <w:rsid w:val="00D14C4C"/>
    <w:rsid w:val="00D1767F"/>
    <w:rsid w:val="00D52E05"/>
    <w:rsid w:val="00D61BBE"/>
    <w:rsid w:val="00D77EAA"/>
    <w:rsid w:val="00DC1A19"/>
    <w:rsid w:val="00E34A72"/>
    <w:rsid w:val="00E610F4"/>
    <w:rsid w:val="00E66E94"/>
    <w:rsid w:val="00EA6D9D"/>
    <w:rsid w:val="00EC25B7"/>
    <w:rsid w:val="00EC72F2"/>
    <w:rsid w:val="00EF7828"/>
    <w:rsid w:val="00F04388"/>
    <w:rsid w:val="00F65DC5"/>
    <w:rsid w:val="00FA6938"/>
    <w:rsid w:val="00FA797D"/>
    <w:rsid w:val="00FC24C3"/>
    <w:rsid w:val="00FE30B4"/>
    <w:rsid w:val="02BF340E"/>
    <w:rsid w:val="08A34DB8"/>
    <w:rsid w:val="0C3D5924"/>
    <w:rsid w:val="0E3B7968"/>
    <w:rsid w:val="0E523D0A"/>
    <w:rsid w:val="0E5A4543"/>
    <w:rsid w:val="0F5331A8"/>
    <w:rsid w:val="0F78247F"/>
    <w:rsid w:val="11103304"/>
    <w:rsid w:val="11EB2E62"/>
    <w:rsid w:val="129B7520"/>
    <w:rsid w:val="14B8240A"/>
    <w:rsid w:val="152A4D27"/>
    <w:rsid w:val="19266830"/>
    <w:rsid w:val="1A034996"/>
    <w:rsid w:val="1A4768A9"/>
    <w:rsid w:val="1CE12194"/>
    <w:rsid w:val="1D095971"/>
    <w:rsid w:val="1F9F1A13"/>
    <w:rsid w:val="22295B1A"/>
    <w:rsid w:val="2263671D"/>
    <w:rsid w:val="23D727B1"/>
    <w:rsid w:val="26DE0497"/>
    <w:rsid w:val="29A04058"/>
    <w:rsid w:val="2C821B92"/>
    <w:rsid w:val="2E234D8E"/>
    <w:rsid w:val="31002970"/>
    <w:rsid w:val="340D03F4"/>
    <w:rsid w:val="346F0890"/>
    <w:rsid w:val="35480943"/>
    <w:rsid w:val="35895362"/>
    <w:rsid w:val="36C450EA"/>
    <w:rsid w:val="37253E8A"/>
    <w:rsid w:val="3CD42DDC"/>
    <w:rsid w:val="3D1B23EA"/>
    <w:rsid w:val="3E4619B8"/>
    <w:rsid w:val="42585666"/>
    <w:rsid w:val="4707047E"/>
    <w:rsid w:val="486E20A0"/>
    <w:rsid w:val="48D36A74"/>
    <w:rsid w:val="4C2E4987"/>
    <w:rsid w:val="4DF03663"/>
    <w:rsid w:val="4E416971"/>
    <w:rsid w:val="4E8310FE"/>
    <w:rsid w:val="4F133F8E"/>
    <w:rsid w:val="4FBD38DE"/>
    <w:rsid w:val="50CC3A9C"/>
    <w:rsid w:val="50FC608A"/>
    <w:rsid w:val="51B94B42"/>
    <w:rsid w:val="5234212E"/>
    <w:rsid w:val="55B223EC"/>
    <w:rsid w:val="57335A1F"/>
    <w:rsid w:val="57751D0C"/>
    <w:rsid w:val="578773E2"/>
    <w:rsid w:val="59317A63"/>
    <w:rsid w:val="59B6646B"/>
    <w:rsid w:val="59E00B01"/>
    <w:rsid w:val="5B3B333C"/>
    <w:rsid w:val="5B705D94"/>
    <w:rsid w:val="5F2E158E"/>
    <w:rsid w:val="5F4C139E"/>
    <w:rsid w:val="60030606"/>
    <w:rsid w:val="61197080"/>
    <w:rsid w:val="637F0FCD"/>
    <w:rsid w:val="63CB7DC7"/>
    <w:rsid w:val="65164127"/>
    <w:rsid w:val="66C258A6"/>
    <w:rsid w:val="66F97F7F"/>
    <w:rsid w:val="684A4429"/>
    <w:rsid w:val="69023BD7"/>
    <w:rsid w:val="698551CF"/>
    <w:rsid w:val="6B81166A"/>
    <w:rsid w:val="6CC85207"/>
    <w:rsid w:val="6EC5724B"/>
    <w:rsid w:val="70984BC8"/>
    <w:rsid w:val="728124EA"/>
    <w:rsid w:val="754121BA"/>
    <w:rsid w:val="76054E3F"/>
    <w:rsid w:val="7A8F5AA2"/>
    <w:rsid w:val="7C4D74A6"/>
    <w:rsid w:val="7E1B50E5"/>
    <w:rsid w:val="7E3C4F6B"/>
    <w:rsid w:val="7FE06D80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pPr/>
    <w:rPr>
      <w:rFonts w:eastAsia="仿宋_GB2312"/>
      <w:sz w:val="32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7">
    <w:name w:val="页脚 Char"/>
    <w:basedOn w:val="4"/>
    <w:link w:val="2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4"/>
    <w:link w:val="3"/>
    <w:locked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571</Characters>
  <Lines>4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2014-11-26T01:21:00Z</dcterms:created>
  <dc:creator>lenovo</dc:creator>
  <cp:lastModifiedBy>Administrator</cp:lastModifiedBy>
  <cp:lastPrinted>2016-07-07T03:49:00Z</cp:lastPrinted>
  <dcterms:modified xsi:type="dcterms:W3CDTF">2021-05-17T02:06:17Z</dcterms:modified>
  <dc:title>铜川市行政系统2015年统一考试录用公务员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