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7FD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727"/>
        <w:gridCol w:w="846"/>
        <w:gridCol w:w="678"/>
        <w:gridCol w:w="1269"/>
        <w:gridCol w:w="704"/>
        <w:gridCol w:w="2340"/>
        <w:gridCol w:w="12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6"/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范正耀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1993-02-13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内丘中学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理科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胡皓森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1998-12-07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内丘中学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普高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赵素宾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1987-05-05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北京外国语学院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郝少东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1998-10-16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临城职教育中心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地图制图与地理信息系统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李家鑫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1995-07-06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内丘第四中学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张现华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1996-07-20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河北工程大学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郝盼盼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1995-11-08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内丘中学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普高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张庆辉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1993-05-05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内丘职教育中心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武彬栋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2001-12-22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河北经济管理学校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胡鹏宇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1994-01-01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邯郸职业技术学院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装潢设计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霍瑞华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1998-10-28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内丘县第二高级中学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崔建强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1992-08-20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邢台技师学院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王博华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1999-01-11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邢台医专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韩浩宽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1997-07-10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邢台学院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赵龙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1988-01-17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河北理工大学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冶金技术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冀强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1989-08-28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张家口职业技术学院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汽车技术服务与营销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韩威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1997-01-12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河北政法职业学院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张璞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1999-11-01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河北农业大学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尹青桥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1987-12-08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河北师范大学汇华学院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曹常清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2000-11-05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河北交通职业技术学院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高度铁路工程技术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胡怡斐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2000-11-29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石家庄科技工程职业学院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李润科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1993-03-07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廊坊燕京职业技术学院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机械制造与自动化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贾乐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1999-04-16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石家庄邮电职业技术学院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通信技术（工程造价方向）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杨正光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2001-01-30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邢台技师学院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汽车维修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武小翔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1991-07-15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河北司法警官职业学院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司法信息技术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陈少伟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1990-05-29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邯郸学院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孙晨兴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1997-11-03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山西农业大学信息学院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郝龙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1986-06-15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河北司法警官职业学院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张家棕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2021-09-26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河北政法职业学院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会计电算化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田瑞昊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1994-08-17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邢台技师学院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柳诚鑫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1989-03-14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北京交通大学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采购与供应管理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石天赐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2000-01-21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河北交通职业技术学院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冀林丛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1992-03-03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河北女子职业技术学院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房地产经营与估价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郝文韬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1993-03-25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河北劳动关系职业学院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富卓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2000-12-12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石家庄科技信息职业学院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申云瑞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1986-10-08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燕山大学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杨甲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1994-08-09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河北地质职工大学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矿山地质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王懋臻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1994-02-05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张艺飞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1988-05-21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河北工程技术高等专科学校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李瑞强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1992-06-12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邢台职业技术学院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物业管理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薛祥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1987-12-20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河北广播电视大学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会计电算化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李瀚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2000-11-13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沧州职业技术学院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杨国鹏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1987-02-24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河北工程大学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采矿工程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苏宏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2000-01-23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河北工程技术学院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焦若飞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2000-11-17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河北政法职业技术学院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胡南巡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1993-02-17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河北软件职业技术学院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7FD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王泽明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1999-03-02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华北理工大学轻工学院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范亚豪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1998-12-23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河北工程技术学院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张龙迪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2000-09-02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河北工程技术学院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范瑞云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1990-10-17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上海交通职业技术学院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刘欢欢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1990-06-01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河北民族师范学院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张怡文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2000-12-23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邯郸职业技术学院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表演艺术专业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郭云丽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1991-03-02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河北司法警官职业学院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乔晴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1993-07-23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北京经贸职业学院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李晓柯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1990-08-02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张家口学院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殷宇辉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1986-02-24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中国传媒大学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刘宏慧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1991-01-05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国家开放大学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刘静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1988-12-02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河北广播电视大学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丛秀婷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1997-05-24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河北化工医药职业技术学院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室内装饰设计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闫静茹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1997-12-20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河北环境工程学院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环境艺术设计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胡晓彤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1999-02-08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河北金融学院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曹发云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2000-06-19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河北司法警官职业学院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司法信息技术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孙博清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1992-10-23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河北科技大学理工学院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韩素梅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1988-08-22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黑龙江工程学院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61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94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王艳</w:t>
            </w:r>
          </w:p>
        </w:tc>
        <w:tc>
          <w:tcPr>
            <w:tcW w:w="7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9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1986-05-17</w:t>
            </w:r>
          </w:p>
        </w:tc>
        <w:tc>
          <w:tcPr>
            <w:tcW w:w="78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2685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武汉警官职业学院</w:t>
            </w:r>
          </w:p>
        </w:tc>
        <w:tc>
          <w:tcPr>
            <w:tcW w:w="1350" w:type="dxa"/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法律事务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7FDFF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BCF"/>
    <w:rsid w:val="030E51FC"/>
    <w:rsid w:val="04F33536"/>
    <w:rsid w:val="067322D3"/>
    <w:rsid w:val="080F3849"/>
    <w:rsid w:val="0A6D7B38"/>
    <w:rsid w:val="0D9912D5"/>
    <w:rsid w:val="157403A7"/>
    <w:rsid w:val="16381E43"/>
    <w:rsid w:val="16C874CD"/>
    <w:rsid w:val="186B2CAD"/>
    <w:rsid w:val="187A2DE0"/>
    <w:rsid w:val="196C05E4"/>
    <w:rsid w:val="19C80262"/>
    <w:rsid w:val="2796642E"/>
    <w:rsid w:val="283773B0"/>
    <w:rsid w:val="2B35303C"/>
    <w:rsid w:val="2E5A40CE"/>
    <w:rsid w:val="2EBB6B53"/>
    <w:rsid w:val="36A10400"/>
    <w:rsid w:val="3ABE5EBE"/>
    <w:rsid w:val="3CE6456D"/>
    <w:rsid w:val="42D62DE3"/>
    <w:rsid w:val="44B412EF"/>
    <w:rsid w:val="46BB51AC"/>
    <w:rsid w:val="4A064612"/>
    <w:rsid w:val="4ECD7901"/>
    <w:rsid w:val="532E15A4"/>
    <w:rsid w:val="576C7D92"/>
    <w:rsid w:val="57EC75F4"/>
    <w:rsid w:val="57ED29BB"/>
    <w:rsid w:val="62447911"/>
    <w:rsid w:val="69F3633E"/>
    <w:rsid w:val="6BB91176"/>
    <w:rsid w:val="713E3D4F"/>
    <w:rsid w:val="72511E51"/>
    <w:rsid w:val="73B57164"/>
    <w:rsid w:val="77A80528"/>
    <w:rsid w:val="7E7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2021-05-18T00:48:25Z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A193CEFC838E4100BF30327B2D6BF172</vt:lpwstr>
  </property>
</Properties>
</file>