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同意调剂岗位同意书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宜良县卫生健康局：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本人XXX，身份证号：XXX,笔试准考证号：XXX，符合调剂岗位条件，原报考岗位为XXX村卫生室，现同意调剂岗位到XXX村卫生室。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考生签名(按手印)：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5"/>
    <w:rsid w:val="002E5905"/>
    <w:rsid w:val="03091D99"/>
    <w:rsid w:val="16EA2619"/>
    <w:rsid w:val="1AA67A60"/>
    <w:rsid w:val="29F0442E"/>
    <w:rsid w:val="4230499E"/>
    <w:rsid w:val="604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2021-05-14T01:58:00Z</dcterms:created>
  <dc:creator>秋杉</dc:creator>
  <cp:lastModifiedBy>吃藕丑！</cp:lastModifiedBy>
  <dcterms:modified xsi:type="dcterms:W3CDTF">2021-05-14T09:34:28Z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AAD9CF5840BE4ACD8B2A347D850FDD0C</vt:lpwstr>
  </property>
</Properties>
</file>