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哈尔滨市南岗区面向社会公开招考社区干事</w:t>
      </w: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储 备 库 名 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9163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67"/>
        <w:gridCol w:w="1367"/>
        <w:gridCol w:w="1367"/>
        <w:gridCol w:w="1367"/>
        <w:gridCol w:w="1367"/>
        <w:gridCol w:w="13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卷面成绩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政策加分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靳佳良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21026103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崔蕾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21025628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郑一奇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21013512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赵梦园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21025811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和兴路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栗睿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21012201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何其晟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21011129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李天慧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21012208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21013328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21025124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21025604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赵伟丽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21024420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龚文卓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和兴路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孙丽媛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21025323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21011706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和兴路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王辛雨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21011729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孙伊辰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21010622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21011521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21026610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21013213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田丽娟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21024510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成家毅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孙娟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21013101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和兴路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21011209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朱育珊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沈颖慧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21012107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吕晶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21010924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21026525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苗泰铭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21026512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燎原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阚秋玲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李文秀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21013619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袁晶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21013823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聂希桐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21026307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21026506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祝万强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21010408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燎原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21012621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21027109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21013505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邵子菁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21026406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21026419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王首元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刘晨旭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21010610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陈志冬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21013320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董丽莎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21025410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21026729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和兴路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佀庆娜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21011402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王金慧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聂菲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21024313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赵明利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21024711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吴小乙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21026403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21013421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97796"/>
    <w:rsid w:val="1D877FE5"/>
    <w:rsid w:val="1F397796"/>
    <w:rsid w:val="2B470A5C"/>
    <w:rsid w:val="50720A1E"/>
    <w:rsid w:val="5E6112F1"/>
    <w:rsid w:val="60D24568"/>
    <w:rsid w:val="7383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2338</Words>
  <Characters>5054</Characters>
  <Lines>0</Lines>
  <Paragraphs>0</Paragraphs>
  <TotalTime>33</TotalTime>
  <ScaleCrop>false</ScaleCrop>
  <LinksUpToDate>false</LinksUpToDate>
  <CharactersWithSpaces>5062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2021-04-26T22:55:00Z</dcterms:created>
  <dc:creator>小马哥</dc:creator>
  <cp:lastModifiedBy>小马哥</cp:lastModifiedBy>
  <dcterms:modified xsi:type="dcterms:W3CDTF">2021-05-07T01:49:35Z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E9466042BED44746B5B73419C5C72B33</vt:lpwstr>
  </property>
</Properties>
</file>