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75" w:beforeAutospacing="0" w:after="375" w:afterAutospacing="0" w:line="486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中共河南省委党史研究室2021年统一考试录用公务员面试人员总成绩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7"/>
        <w:gridCol w:w="1297"/>
        <w:gridCol w:w="475"/>
        <w:gridCol w:w="649"/>
        <w:gridCol w:w="1772"/>
        <w:gridCol w:w="975"/>
        <w:gridCol w:w="919"/>
        <w:gridCol w:w="8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省委党史研究室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29012011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李芳可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1021803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3924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151.3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王颍颍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10218033806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64.45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85.3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149.75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王珊珊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10218033907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吕霞飞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10218033726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143.4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段兆邦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10218033911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143.1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李建良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10218033913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王吉娜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10218033917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59.25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140.95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梁士坤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10218033923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139.9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于镕彬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10218033805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58.65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137.05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29012021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赵松林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10218034012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87.1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150.2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路梦洁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10218034004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145.2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肖振东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10218034010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59.45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142.35</w:t>
            </w:r>
          </w:p>
        </w:tc>
      </w:tr>
    </w:tbl>
    <w:p>
      <w:pPr>
        <w:widowControl/>
        <w:shd w:val="clear" w:color="auto" w:fill="FFFFFF"/>
        <w:spacing w:after="71" w:line="360" w:lineRule="auto"/>
        <w:rPr>
          <w:rFonts w:ascii="方正小标宋简体" w:hAnsi="宋体" w:eastAsia="方正小标宋简体" w:cs="Helvetica"/>
          <w:color w:val="000000"/>
          <w:kern w:val="0"/>
          <w:sz w:val="41"/>
          <w:szCs w:val="41"/>
        </w:rPr>
      </w:pPr>
    </w:p>
    <w:p>
      <w:pPr>
        <w:widowControl/>
        <w:shd w:val="clear" w:color="auto" w:fill="FFFFFF"/>
        <w:spacing w:after="71" w:line="360" w:lineRule="auto"/>
        <w:jc w:val="left"/>
        <w:rPr>
          <w:rFonts w:ascii="黑体" w:hAnsi="黑体" w:eastAsia="黑体" w:cs="Helvetica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after="71" w:line="360" w:lineRule="auto"/>
        <w:ind w:right="1526"/>
        <w:jc w:val="right"/>
        <w:rPr>
          <w:rFonts w:ascii="宋体" w:hAnsi="宋体" w:eastAsia="宋体" w:cs="Helvetica"/>
          <w:color w:val="000000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518B8"/>
    <w:rsid w:val="00032C93"/>
    <w:rsid w:val="0006237C"/>
    <w:rsid w:val="00080FF9"/>
    <w:rsid w:val="00085B11"/>
    <w:rsid w:val="000913CF"/>
    <w:rsid w:val="00143CD1"/>
    <w:rsid w:val="001717E8"/>
    <w:rsid w:val="001A59AD"/>
    <w:rsid w:val="00247CFD"/>
    <w:rsid w:val="00273F92"/>
    <w:rsid w:val="002B4932"/>
    <w:rsid w:val="002F6BF9"/>
    <w:rsid w:val="0031024D"/>
    <w:rsid w:val="003E5E6D"/>
    <w:rsid w:val="00427DB6"/>
    <w:rsid w:val="00431E10"/>
    <w:rsid w:val="00464CEF"/>
    <w:rsid w:val="004747E0"/>
    <w:rsid w:val="0054114B"/>
    <w:rsid w:val="00544913"/>
    <w:rsid w:val="0059640C"/>
    <w:rsid w:val="006F17DA"/>
    <w:rsid w:val="006F60E9"/>
    <w:rsid w:val="00713AF3"/>
    <w:rsid w:val="007510E0"/>
    <w:rsid w:val="007518B8"/>
    <w:rsid w:val="007A3E76"/>
    <w:rsid w:val="007A6286"/>
    <w:rsid w:val="007B392A"/>
    <w:rsid w:val="008665B2"/>
    <w:rsid w:val="008A1557"/>
    <w:rsid w:val="008D1CD1"/>
    <w:rsid w:val="008E41F8"/>
    <w:rsid w:val="00953EB6"/>
    <w:rsid w:val="009B51BB"/>
    <w:rsid w:val="009E20C6"/>
    <w:rsid w:val="00A05898"/>
    <w:rsid w:val="00A4566A"/>
    <w:rsid w:val="00B13101"/>
    <w:rsid w:val="00B179C7"/>
    <w:rsid w:val="00B428DD"/>
    <w:rsid w:val="00BD05CB"/>
    <w:rsid w:val="00C220B3"/>
    <w:rsid w:val="00C30758"/>
    <w:rsid w:val="00C33C75"/>
    <w:rsid w:val="00CA5AEA"/>
    <w:rsid w:val="00D15D99"/>
    <w:rsid w:val="00D26217"/>
    <w:rsid w:val="00D410F6"/>
    <w:rsid w:val="00D413FF"/>
    <w:rsid w:val="00E4724D"/>
    <w:rsid w:val="00E76273"/>
    <w:rsid w:val="00F34D20"/>
    <w:rsid w:val="00F412A9"/>
    <w:rsid w:val="00F813D3"/>
    <w:rsid w:val="00F95718"/>
    <w:rsid w:val="00FD4138"/>
    <w:rsid w:val="473251BB"/>
    <w:rsid w:val="4EA2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200</Words>
  <Characters>1146</Characters>
  <Lines>9</Lines>
  <Paragraphs>2</Paragraphs>
  <TotalTime>179</TotalTime>
  <ScaleCrop>false</ScaleCrop>
  <LinksUpToDate>false</LinksUpToDate>
  <CharactersWithSpaces>1344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2020-10-16T03:37:00Z</dcterms:created>
  <dc:creator>王艺可</dc:creator>
  <cp:lastModifiedBy>Administrator</cp:lastModifiedBy>
  <cp:lastPrinted>2021-05-14T02:05:00Z</cp:lastPrinted>
  <dcterms:modified xsi:type="dcterms:W3CDTF">2021-05-17T07:42:17Z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9D9EFC4430364838B181834E6A6AC4B5</vt:lpwstr>
  </property>
</Properties>
</file>