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8" w:rsidRDefault="00D27C89">
      <w:pPr>
        <w:spacing w:line="54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EE5E88" w:rsidRDefault="00386CF7" w:rsidP="00386CF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弥渡</w:t>
      </w:r>
      <w:r w:rsidR="00D27C89">
        <w:rPr>
          <w:rFonts w:ascii="方正小标宋简体" w:eastAsia="方正小标宋简体" w:hAnsi="方正小标宋简体" w:cs="方正小标宋简体" w:hint="eastAsia"/>
          <w:sz w:val="36"/>
          <w:szCs w:val="36"/>
        </w:rPr>
        <w:t>县公开招聘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高校毕业生到</w:t>
      </w:r>
      <w:r w:rsidR="00D27C89">
        <w:rPr>
          <w:rFonts w:ascii="方正小标宋简体" w:eastAsia="方正小标宋简体" w:hAnsi="方正小标宋简体" w:cs="方正小标宋简体" w:hint="eastAsia"/>
          <w:sz w:val="36"/>
          <w:szCs w:val="36"/>
        </w:rPr>
        <w:t>城乡社区服务报名登记表</w:t>
      </w:r>
    </w:p>
    <w:tbl>
      <w:tblPr>
        <w:tblpPr w:leftFromText="180" w:rightFromText="180" w:vertAnchor="text" w:horzAnchor="page" w:tblpX="1180" w:tblpY="189"/>
        <w:tblOverlap w:val="never"/>
        <w:tblW w:w="0" w:type="auto"/>
        <w:tblLayout w:type="fixed"/>
        <w:tblLook w:val="04A0"/>
      </w:tblPr>
      <w:tblGrid>
        <w:gridCol w:w="1105"/>
        <w:gridCol w:w="662"/>
        <w:gridCol w:w="759"/>
        <w:gridCol w:w="991"/>
        <w:gridCol w:w="1134"/>
        <w:gridCol w:w="149"/>
        <w:gridCol w:w="270"/>
        <w:gridCol w:w="857"/>
        <w:gridCol w:w="425"/>
        <w:gridCol w:w="277"/>
        <w:gridCol w:w="479"/>
        <w:gridCol w:w="664"/>
        <w:gridCol w:w="1948"/>
      </w:tblGrid>
      <w:tr w:rsidR="00EE5E88">
        <w:trPr>
          <w:cantSplit/>
          <w:trHeight w:val="502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EE5E88">
        <w:trPr>
          <w:cantSplit/>
          <w:trHeight w:val="502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widowControl/>
              <w:jc w:val="center"/>
              <w:rPr>
                <w:rFonts w:ascii="宋体"/>
              </w:rPr>
            </w:pPr>
          </w:p>
        </w:tc>
      </w:tr>
      <w:tr w:rsidR="00EE5E88">
        <w:trPr>
          <w:cantSplit/>
          <w:trHeight w:val="502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widowControl/>
              <w:jc w:val="center"/>
              <w:rPr>
                <w:rFonts w:ascii="宋体"/>
              </w:rPr>
            </w:pPr>
          </w:p>
        </w:tc>
      </w:tr>
      <w:tr w:rsidR="00EE5E88">
        <w:trPr>
          <w:cantSplit/>
          <w:trHeight w:val="502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600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E88" w:rsidRDefault="00EE5E88">
            <w:pPr>
              <w:jc w:val="center"/>
            </w:pPr>
          </w:p>
        </w:tc>
        <w:tc>
          <w:tcPr>
            <w:tcW w:w="194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widowControl/>
              <w:jc w:val="center"/>
              <w:rPr>
                <w:rFonts w:ascii="宋体"/>
              </w:rPr>
            </w:pPr>
          </w:p>
        </w:tc>
      </w:tr>
      <w:tr w:rsidR="00EE5E88" w:rsidTr="00F30987">
        <w:trPr>
          <w:cantSplit/>
          <w:trHeight w:val="502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  <w:r w:rsidR="00CE032E">
              <w:rPr>
                <w:rFonts w:ascii="宋体" w:hAnsi="宋体" w:hint="eastAsia"/>
              </w:rPr>
              <w:t>/学历性质</w:t>
            </w:r>
          </w:p>
        </w:tc>
        <w:tc>
          <w:tcPr>
            <w:tcW w:w="33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E88" w:rsidRDefault="001C1A24"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 w:rsidR="00EE5E88">
        <w:trPr>
          <w:cantSplit/>
          <w:trHeight w:val="502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7953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EE5E88">
        <w:trPr>
          <w:trHeight w:val="502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164318" w:rsidTr="00390B4C">
        <w:trPr>
          <w:trHeight w:val="620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318" w:rsidRDefault="00164318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795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64318" w:rsidRDefault="00164318"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 w:rsidR="00EE5E88">
        <w:trPr>
          <w:trHeight w:val="620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E88" w:rsidRDefault="00D27C89">
            <w:pPr>
              <w:tabs>
                <w:tab w:val="left" w:pos="481"/>
              </w:tabs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加分情况</w:t>
            </w:r>
          </w:p>
        </w:tc>
        <w:tc>
          <w:tcPr>
            <w:tcW w:w="7953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E5E88" w:rsidRDefault="00EE5E88"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 w:rsidR="00EE5E88">
        <w:trPr>
          <w:trHeight w:val="620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ascii="宋体" w:hAnsi="宋体" w:hint="eastAsia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 w:rsidR="00EE5E88">
        <w:trPr>
          <w:trHeight w:val="606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D27C89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岗位或职务</w:t>
            </w:r>
          </w:p>
        </w:tc>
      </w:tr>
      <w:tr w:rsidR="00EE5E88">
        <w:trPr>
          <w:trHeight w:val="424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EE5E88">
        <w:trPr>
          <w:trHeight w:val="424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EE5E88">
        <w:trPr>
          <w:trHeight w:val="424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EE5E88">
        <w:trPr>
          <w:trHeight w:val="424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EE5E88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EE5E88">
        <w:trPr>
          <w:trHeight w:val="2459"/>
        </w:trPr>
        <w:tc>
          <w:tcPr>
            <w:tcW w:w="972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5E88" w:rsidRDefault="00D27C89">
            <w:pPr>
              <w:spacing w:line="560" w:lineRule="exact"/>
              <w:ind w:firstLineChars="200" w:firstLine="48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本人承诺：1.本报名表所填写的信息准确无误，本次报名所提交的证件、资料、照片真实有效，若有虚假，所产生的一切后果由本人承担。2.诚信报考，报名后听从安排。</w:t>
            </w:r>
          </w:p>
          <w:p w:rsidR="00EE5E88" w:rsidRDefault="00EE5E88">
            <w:pPr>
              <w:spacing w:line="560" w:lineRule="exact"/>
              <w:ind w:firstLineChars="200" w:firstLine="48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EE5E88" w:rsidRDefault="00D27C89">
            <w:pPr>
              <w:spacing w:line="5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郑重提示：各位报名人员提交报名材料后均视为已知晓并服从相关安排。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 w:rsidR="00EE5E88" w:rsidRDefault="00D27C89">
            <w:pPr>
              <w:spacing w:line="560" w:lineRule="exact"/>
              <w:ind w:firstLineChars="1900" w:firstLine="456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</w:tbl>
    <w:p w:rsidR="00EE5E88" w:rsidRDefault="00D27C89">
      <w:r>
        <w:t xml:space="preserve"> </w:t>
      </w:r>
    </w:p>
    <w:sectPr w:rsidR="00EE5E88" w:rsidSect="00EE5E88"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D8" w:rsidRDefault="000226D8" w:rsidP="00386CF7">
      <w:r>
        <w:separator/>
      </w:r>
    </w:p>
  </w:endnote>
  <w:endnote w:type="continuationSeparator" w:id="0">
    <w:p w:rsidR="000226D8" w:rsidRDefault="000226D8" w:rsidP="0038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D8" w:rsidRDefault="000226D8" w:rsidP="00386CF7">
      <w:r>
        <w:separator/>
      </w:r>
    </w:p>
  </w:footnote>
  <w:footnote w:type="continuationSeparator" w:id="0">
    <w:p w:rsidR="000226D8" w:rsidRDefault="000226D8" w:rsidP="0038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493C76"/>
    <w:rsid w:val="000226D8"/>
    <w:rsid w:val="0011617F"/>
    <w:rsid w:val="00164318"/>
    <w:rsid w:val="001C1A24"/>
    <w:rsid w:val="00386CF7"/>
    <w:rsid w:val="00735CA5"/>
    <w:rsid w:val="008759B6"/>
    <w:rsid w:val="008C0D43"/>
    <w:rsid w:val="008F5869"/>
    <w:rsid w:val="009D42A5"/>
    <w:rsid w:val="00A1413F"/>
    <w:rsid w:val="00A832BF"/>
    <w:rsid w:val="00BA67E4"/>
    <w:rsid w:val="00CE032E"/>
    <w:rsid w:val="00D27C89"/>
    <w:rsid w:val="00D707EC"/>
    <w:rsid w:val="00EE5E88"/>
    <w:rsid w:val="00F30987"/>
    <w:rsid w:val="011E1359"/>
    <w:rsid w:val="05493C76"/>
    <w:rsid w:val="19060CEE"/>
    <w:rsid w:val="1C672C75"/>
    <w:rsid w:val="1FC7461D"/>
    <w:rsid w:val="30E431B6"/>
    <w:rsid w:val="434432F2"/>
    <w:rsid w:val="4A880B75"/>
    <w:rsid w:val="5EB4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E5E88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E5E88"/>
    <w:pPr>
      <w:ind w:firstLineChars="200" w:firstLine="420"/>
    </w:pPr>
  </w:style>
  <w:style w:type="paragraph" w:styleId="a4">
    <w:name w:val="Normal (Web)"/>
    <w:basedOn w:val="a"/>
    <w:qFormat/>
    <w:rsid w:val="00EE5E88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86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386CF7"/>
    <w:rPr>
      <w:kern w:val="2"/>
      <w:sz w:val="18"/>
      <w:szCs w:val="18"/>
    </w:rPr>
  </w:style>
  <w:style w:type="paragraph" w:styleId="a6">
    <w:name w:val="footer"/>
    <w:basedOn w:val="a"/>
    <w:link w:val="Char0"/>
    <w:rsid w:val="00386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386C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大理州宾川县党政机关单位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TF</cp:lastModifiedBy>
  <cp:revision>12</cp:revision>
  <cp:lastPrinted>2020-12-30T03:06:00Z</cp:lastPrinted>
  <dcterms:created xsi:type="dcterms:W3CDTF">2020-12-24T02:43:00Z</dcterms:created>
  <dcterms:modified xsi:type="dcterms:W3CDTF">2021-05-14T07:31:00Z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