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rPr>
          <w:rFonts w:eastAsia="方正小标宋简体"/>
          <w:szCs w:val="21"/>
        </w:rPr>
      </w:pPr>
      <w:r>
        <w:rPr>
          <w:rFonts w:hint="eastAsia" w:eastAsia="方正小标宋简体"/>
          <w:szCs w:val="21"/>
        </w:rPr>
        <w:t xml:space="preserve">  资格种类：  </w:t>
      </w:r>
      <w:r>
        <w:rPr>
          <w:rFonts w:hint="eastAsia" w:eastAsia="方正小标宋简体"/>
          <w:szCs w:val="21"/>
          <w:u w:val="single"/>
        </w:rPr>
        <w:t xml:space="preserve">                    </w:t>
      </w:r>
      <w:r>
        <w:rPr>
          <w:rFonts w:hint="eastAsia" w:eastAsia="方正小标宋简体"/>
          <w:szCs w:val="21"/>
        </w:rPr>
        <w:t xml:space="preserve">                 学科：</w:t>
      </w:r>
      <w:r>
        <w:rPr>
          <w:rFonts w:hint="eastAsia" w:eastAsia="方正小标宋简体"/>
          <w:szCs w:val="21"/>
          <w:u w:val="single"/>
        </w:rPr>
        <w:t xml:space="preserve">                       </w:t>
      </w:r>
      <w:r>
        <w:rPr>
          <w:rFonts w:hint="eastAsia" w:eastAsia="方正小标宋简体"/>
          <w:szCs w:val="21"/>
        </w:rPr>
        <w:t xml:space="preserve">  </w:t>
      </w:r>
    </w:p>
    <w:tbl>
      <w:tblPr>
        <w:tblStyle w:val="6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87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6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（填写合格或不合格）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 xml:space="preserve">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（3）各种检验单随表粘贴。（4）此表须正反面打印。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请体检人员按照体检安排的时间，于当天上午8:00到达体检医院进行体检。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八、请女性体检人员，尽量穿裤装等方便体检检查的衣服，并尽量当天不要佩戴首饰。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十一、由于部分检查项目的异常结果尚不足以明确诊断，需要进一步检查来确认诊断，所以建议申请人在体检后1周内不要外出，并保持通信畅通，以免错失复查机会。</w:t>
      </w:r>
    </w:p>
    <w:sectPr>
      <w:footerReference r:id="rId3" w:type="default"/>
      <w:pgSz w:w="11906" w:h="16838"/>
      <w:pgMar w:top="1701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020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10EDC"/>
    <w:rsid w:val="00026FB3"/>
    <w:rsid w:val="00050111"/>
    <w:rsid w:val="000B7EAE"/>
    <w:rsid w:val="000E4C2F"/>
    <w:rsid w:val="000F032B"/>
    <w:rsid w:val="00104190"/>
    <w:rsid w:val="001123D5"/>
    <w:rsid w:val="001200E3"/>
    <w:rsid w:val="001243B9"/>
    <w:rsid w:val="00150C85"/>
    <w:rsid w:val="00163EC2"/>
    <w:rsid w:val="0019067A"/>
    <w:rsid w:val="001B5268"/>
    <w:rsid w:val="001E4437"/>
    <w:rsid w:val="00211076"/>
    <w:rsid w:val="00251235"/>
    <w:rsid w:val="00252174"/>
    <w:rsid w:val="002639B2"/>
    <w:rsid w:val="00284C40"/>
    <w:rsid w:val="002A425F"/>
    <w:rsid w:val="002A4667"/>
    <w:rsid w:val="002A481C"/>
    <w:rsid w:val="002D077F"/>
    <w:rsid w:val="002D5554"/>
    <w:rsid w:val="002D6822"/>
    <w:rsid w:val="002E45BD"/>
    <w:rsid w:val="00300C11"/>
    <w:rsid w:val="00312D07"/>
    <w:rsid w:val="0035659A"/>
    <w:rsid w:val="00356B1B"/>
    <w:rsid w:val="00362E7E"/>
    <w:rsid w:val="00366125"/>
    <w:rsid w:val="00380F9E"/>
    <w:rsid w:val="00397380"/>
    <w:rsid w:val="003A0C6F"/>
    <w:rsid w:val="003B4CEB"/>
    <w:rsid w:val="003E1E19"/>
    <w:rsid w:val="003F78EA"/>
    <w:rsid w:val="00411CDD"/>
    <w:rsid w:val="004B3847"/>
    <w:rsid w:val="004D0C20"/>
    <w:rsid w:val="004F2C68"/>
    <w:rsid w:val="004F50F3"/>
    <w:rsid w:val="00500761"/>
    <w:rsid w:val="00506E43"/>
    <w:rsid w:val="00507811"/>
    <w:rsid w:val="00543CE9"/>
    <w:rsid w:val="005618BC"/>
    <w:rsid w:val="00570152"/>
    <w:rsid w:val="00573A11"/>
    <w:rsid w:val="00575793"/>
    <w:rsid w:val="005A222A"/>
    <w:rsid w:val="005D0135"/>
    <w:rsid w:val="005D108D"/>
    <w:rsid w:val="00602459"/>
    <w:rsid w:val="00615A6A"/>
    <w:rsid w:val="00630542"/>
    <w:rsid w:val="0064671B"/>
    <w:rsid w:val="00652970"/>
    <w:rsid w:val="00656985"/>
    <w:rsid w:val="00664263"/>
    <w:rsid w:val="006669B8"/>
    <w:rsid w:val="00676D0F"/>
    <w:rsid w:val="006855F3"/>
    <w:rsid w:val="006C5209"/>
    <w:rsid w:val="0070384E"/>
    <w:rsid w:val="0071613B"/>
    <w:rsid w:val="00742B93"/>
    <w:rsid w:val="00761FD6"/>
    <w:rsid w:val="007A0CCC"/>
    <w:rsid w:val="007A372C"/>
    <w:rsid w:val="007C38FA"/>
    <w:rsid w:val="007E4906"/>
    <w:rsid w:val="008117D5"/>
    <w:rsid w:val="008156D8"/>
    <w:rsid w:val="00815F4C"/>
    <w:rsid w:val="00822FBD"/>
    <w:rsid w:val="0085001D"/>
    <w:rsid w:val="0085274A"/>
    <w:rsid w:val="008A7864"/>
    <w:rsid w:val="0091402B"/>
    <w:rsid w:val="00922BE2"/>
    <w:rsid w:val="0092656E"/>
    <w:rsid w:val="009C037B"/>
    <w:rsid w:val="009C2E39"/>
    <w:rsid w:val="009F61B3"/>
    <w:rsid w:val="009F6CC7"/>
    <w:rsid w:val="00A00F56"/>
    <w:rsid w:val="00AB2D30"/>
    <w:rsid w:val="00AC059F"/>
    <w:rsid w:val="00AC289F"/>
    <w:rsid w:val="00AE7E2B"/>
    <w:rsid w:val="00B15CF9"/>
    <w:rsid w:val="00B20062"/>
    <w:rsid w:val="00B23417"/>
    <w:rsid w:val="00B244AC"/>
    <w:rsid w:val="00B56B04"/>
    <w:rsid w:val="00B57B8F"/>
    <w:rsid w:val="00B65435"/>
    <w:rsid w:val="00B80E93"/>
    <w:rsid w:val="00B9365A"/>
    <w:rsid w:val="00B961FA"/>
    <w:rsid w:val="00BA1183"/>
    <w:rsid w:val="00BF7FA5"/>
    <w:rsid w:val="00C02D97"/>
    <w:rsid w:val="00C3556C"/>
    <w:rsid w:val="00C47E79"/>
    <w:rsid w:val="00C906E8"/>
    <w:rsid w:val="00CB583B"/>
    <w:rsid w:val="00CC6899"/>
    <w:rsid w:val="00CD5844"/>
    <w:rsid w:val="00CE2A7D"/>
    <w:rsid w:val="00CE3773"/>
    <w:rsid w:val="00CF67DC"/>
    <w:rsid w:val="00D0273D"/>
    <w:rsid w:val="00D23D0B"/>
    <w:rsid w:val="00D26B11"/>
    <w:rsid w:val="00D271D2"/>
    <w:rsid w:val="00D4360F"/>
    <w:rsid w:val="00D526A6"/>
    <w:rsid w:val="00D548D2"/>
    <w:rsid w:val="00D6665B"/>
    <w:rsid w:val="00D752D7"/>
    <w:rsid w:val="00D83A9A"/>
    <w:rsid w:val="00D94776"/>
    <w:rsid w:val="00D94B24"/>
    <w:rsid w:val="00DB5489"/>
    <w:rsid w:val="00DE055C"/>
    <w:rsid w:val="00E00548"/>
    <w:rsid w:val="00E320A3"/>
    <w:rsid w:val="00E45675"/>
    <w:rsid w:val="00E516FE"/>
    <w:rsid w:val="00E63290"/>
    <w:rsid w:val="00E65867"/>
    <w:rsid w:val="00E93C99"/>
    <w:rsid w:val="00EF7D9C"/>
    <w:rsid w:val="00F15918"/>
    <w:rsid w:val="00F30AB3"/>
    <w:rsid w:val="00F335E4"/>
    <w:rsid w:val="00F41176"/>
    <w:rsid w:val="00F809D6"/>
    <w:rsid w:val="00F81E48"/>
    <w:rsid w:val="00F90894"/>
    <w:rsid w:val="00FB7961"/>
    <w:rsid w:val="00FD788A"/>
    <w:rsid w:val="00FF02F1"/>
    <w:rsid w:val="301A68CD"/>
    <w:rsid w:val="37885C73"/>
    <w:rsid w:val="40936CCA"/>
    <w:rsid w:val="458B5A15"/>
    <w:rsid w:val="51211197"/>
    <w:rsid w:val="6214401E"/>
    <w:rsid w:val="6AB12E51"/>
    <w:rsid w:val="6F245846"/>
    <w:rsid w:val="7DE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9BAA3-2E7C-4AA6-B824-1BB5C8317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415</Words>
  <Characters>2368</Characters>
  <Lines>19</Lines>
  <Paragraphs>5</Paragraphs>
  <TotalTime>47</TotalTime>
  <ScaleCrop>false</ScaleCrop>
  <LinksUpToDate>false</LinksUpToDate>
  <CharactersWithSpaces>2778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2020-10-10T03:08:00Z</dcterms:created>
  <dc:creator>刘毅</dc:creator>
  <cp:lastModifiedBy>Administrator</cp:lastModifiedBy>
  <cp:lastPrinted>2020-10-09T03:08:00Z</cp:lastPrinted>
  <dcterms:modified xsi:type="dcterms:W3CDTF">2021-05-13T09:15:34Z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