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hint="eastAsia" w:asciiTheme="minorEastAsia" w:hAnsiTheme="minorEastAsia"/>
          <w:b/>
          <w:sz w:val="36"/>
          <w:szCs w:val="44"/>
        </w:rPr>
        <w:t>考 试 承 诺 书</w:t>
      </w:r>
    </w:p>
    <w:p>
      <w:pPr>
        <w:widowControl/>
        <w:jc w:val="left"/>
        <w:rPr>
          <w:rFonts w:asciiTheme="minorEastAsia" w:hAnsiTheme="minorEastAsia"/>
          <w:sz w:val="24"/>
          <w:szCs w:val="32"/>
        </w:rPr>
      </w:pPr>
    </w:p>
    <w:p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 xml:space="preserve">    我是参加202</w:t>
      </w:r>
      <w:r>
        <w:rPr>
          <w:rFonts w:hint="eastAsia" w:asciiTheme="minorEastAsia" w:hAnsiTheme="minorEastAsia"/>
          <w:sz w:val="24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32"/>
        </w:rPr>
        <w:t>年开封市中心医院公开招聘考试笔试的考生，已认真阅读考试通知、考生须知等，为维护此次考试的严肃性、权威性和公平性，我郑重作出以下承诺：</w:t>
      </w:r>
    </w:p>
    <w:p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24"/>
          <w:szCs w:val="32"/>
        </w:rPr>
        <w:t>　　</w:t>
      </w:r>
      <w:r>
        <w:rPr>
          <w:rFonts w:hint="eastAsia" w:asciiTheme="minorEastAsia" w:hAnsiTheme="minorEastAsia"/>
          <w:sz w:val="24"/>
          <w:szCs w:val="32"/>
        </w:rPr>
        <w:t>（一）</w:t>
      </w:r>
      <w:r>
        <w:rPr>
          <w:rFonts w:asciiTheme="minorEastAsia" w:hAnsiTheme="minorEastAsia"/>
          <w:sz w:val="24"/>
          <w:szCs w:val="32"/>
        </w:rPr>
        <w:t>保证报名时所提交的报考信息和证件真实、准确。</w:t>
      </w:r>
    </w:p>
    <w:p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24"/>
          <w:szCs w:val="32"/>
        </w:rPr>
        <w:t>　　</w:t>
      </w:r>
      <w:r>
        <w:rPr>
          <w:rFonts w:hint="eastAsia" w:asciiTheme="minorEastAsia" w:hAnsiTheme="minorEastAsia"/>
          <w:sz w:val="24"/>
          <w:szCs w:val="32"/>
        </w:rPr>
        <w:t>（二）</w:t>
      </w:r>
      <w:r>
        <w:rPr>
          <w:rFonts w:asciiTheme="minorEastAsia" w:hAnsiTheme="minorEastAsia"/>
          <w:sz w:val="24"/>
          <w:szCs w:val="32"/>
        </w:rPr>
        <w:t>自觉服从考试组织管理部门的统一安排，</w:t>
      </w:r>
      <w:r>
        <w:rPr>
          <w:rFonts w:hint="eastAsia" w:asciiTheme="minorEastAsia" w:hAnsiTheme="minorEastAsia"/>
          <w:sz w:val="24"/>
          <w:szCs w:val="32"/>
        </w:rPr>
        <w:t>尊重每一位监考老师，</w:t>
      </w:r>
      <w:r>
        <w:rPr>
          <w:rFonts w:asciiTheme="minorEastAsia" w:hAnsiTheme="minorEastAsia"/>
          <w:sz w:val="24"/>
          <w:szCs w:val="32"/>
        </w:rPr>
        <w:t>接受监考人员的检查、监督和管理。</w:t>
      </w:r>
    </w:p>
    <w:p>
      <w:pPr>
        <w:widowControl/>
        <w:spacing w:line="600" w:lineRule="exact"/>
        <w:ind w:firstLine="480" w:firstLineChars="20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（三）</w:t>
      </w:r>
      <w:r>
        <w:rPr>
          <w:rFonts w:asciiTheme="minorEastAsia" w:hAnsiTheme="minorEastAsia"/>
          <w:sz w:val="24"/>
          <w:szCs w:val="32"/>
        </w:rPr>
        <w:t>保证在考试中诚实守信，自觉遵守</w:t>
      </w:r>
      <w:r>
        <w:rPr>
          <w:rFonts w:hint="eastAsia" w:asciiTheme="minorEastAsia" w:hAnsiTheme="minorEastAsia"/>
          <w:sz w:val="24"/>
          <w:szCs w:val="32"/>
        </w:rPr>
        <w:t>公开招聘</w:t>
      </w:r>
      <w:r>
        <w:rPr>
          <w:rFonts w:asciiTheme="minorEastAsia" w:hAnsiTheme="minorEastAsia"/>
          <w:sz w:val="24"/>
          <w:szCs w:val="32"/>
        </w:rPr>
        <w:t>考试有关法律法规、考试纪律和考场规则。不替考</w:t>
      </w:r>
      <w:r>
        <w:rPr>
          <w:rFonts w:hint="eastAsia" w:asciiTheme="minorEastAsia" w:hAnsiTheme="minorEastAsia"/>
          <w:sz w:val="24"/>
          <w:szCs w:val="32"/>
        </w:rPr>
        <w:t>、</w:t>
      </w:r>
      <w:r>
        <w:rPr>
          <w:rFonts w:asciiTheme="minorEastAsia" w:hAnsiTheme="minorEastAsia"/>
          <w:sz w:val="24"/>
          <w:szCs w:val="32"/>
        </w:rPr>
        <w:t>不携带手机</w:t>
      </w:r>
      <w:r>
        <w:rPr>
          <w:rFonts w:hint="eastAsia" w:asciiTheme="minorEastAsia" w:hAnsiTheme="minorEastAsia"/>
          <w:sz w:val="24"/>
          <w:szCs w:val="32"/>
        </w:rPr>
        <w:t>、背包、电子产品、参考资料、作弊</w:t>
      </w:r>
      <w:r>
        <w:rPr>
          <w:rFonts w:asciiTheme="minorEastAsia" w:hAnsiTheme="minorEastAsia"/>
          <w:sz w:val="24"/>
          <w:szCs w:val="32"/>
        </w:rPr>
        <w:t>设备等考试无关物品进入考场</w:t>
      </w:r>
      <w:r>
        <w:rPr>
          <w:rFonts w:hint="eastAsia" w:asciiTheme="minorEastAsia" w:hAnsiTheme="minorEastAsia"/>
          <w:sz w:val="24"/>
          <w:szCs w:val="32"/>
        </w:rPr>
        <w:t>，不做违纪之事。</w:t>
      </w:r>
    </w:p>
    <w:p>
      <w:pPr>
        <w:widowControl/>
        <w:spacing w:line="600" w:lineRule="exact"/>
        <w:ind w:firstLine="360" w:firstLineChars="15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（四）树立与不良风气作斗争的勇气和决心，敢于检举揭发考试作弊行为。</w:t>
      </w:r>
    </w:p>
    <w:p>
      <w:pPr>
        <w:widowControl/>
        <w:spacing w:line="600" w:lineRule="exact"/>
        <w:ind w:firstLine="360" w:firstLineChars="15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（五）考后不散布、不传播考试试题，不参与网上不负责任的议论。</w:t>
      </w:r>
    </w:p>
    <w:p>
      <w:pPr>
        <w:widowControl/>
        <w:spacing w:line="600" w:lineRule="exact"/>
        <w:ind w:firstLine="360" w:firstLineChars="15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（六）本人承诺近14天内无境外旅居史，无前往国内疫情防控中、高风险地区旅居史，无接触新型冠状病毒肺炎确诊病例、疑似病例和无症状感染者;</w:t>
      </w:r>
      <w:r>
        <w:rPr>
          <w:rFonts w:hint="eastAsia" w:cs="仿宋_GB2312" w:asciiTheme="minorEastAsia" w:hAnsiTheme="minorEastAsia"/>
          <w:kern w:val="0"/>
          <w:sz w:val="24"/>
          <w:szCs w:val="32"/>
        </w:rPr>
        <w:t>无发热、咳嗽等呼吸道症状</w:t>
      </w:r>
      <w:r>
        <w:rPr>
          <w:rFonts w:hint="eastAsia" w:asciiTheme="minorEastAsia" w:hAnsiTheme="minorEastAsia"/>
          <w:sz w:val="24"/>
          <w:szCs w:val="32"/>
        </w:rPr>
        <w:t>。</w:t>
      </w:r>
    </w:p>
    <w:p>
      <w:pPr>
        <w:widowControl/>
        <w:spacing w:line="600" w:lineRule="exact"/>
        <w:ind w:firstLine="48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本人承诺以上信息真实有效，在考试期间理解、配合医护人员疫情管理措施，严格按照疫情防护要求，做好个人防护，如有身体不适，及时报告。如有隐瞒、谎报造成严重后果的，愿承担一切法律责任。</w:t>
      </w:r>
    </w:p>
    <w:p>
      <w:pPr>
        <w:widowControl/>
        <w:spacing w:line="600" w:lineRule="exact"/>
        <w:jc w:val="left"/>
        <w:rPr>
          <w:rFonts w:hint="eastAsia" w:asciiTheme="minorEastAsia" w:hAnsi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sz w:val="24"/>
          <w:szCs w:val="32"/>
          <w:lang w:val="en-US" w:eastAsia="zh-CN"/>
        </w:rPr>
        <w:t>考生姓名：           准考证号：                 岗位代码：</w:t>
      </w:r>
    </w:p>
    <w:p>
      <w:pPr>
        <w:widowControl/>
        <w:spacing w:line="600" w:lineRule="exact"/>
        <w:jc w:val="left"/>
        <w:rPr>
          <w:rFonts w:hint="default" w:asciiTheme="minorEastAsia" w:hAnsi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/>
          <w:sz w:val="24"/>
          <w:szCs w:val="32"/>
          <w:lang w:val="en-US" w:eastAsia="zh-CN"/>
        </w:rPr>
        <w:t>身份证号：                                      联系电话：</w:t>
      </w:r>
    </w:p>
    <w:p>
      <w:pPr>
        <w:widowControl/>
        <w:spacing w:line="600" w:lineRule="exact"/>
        <w:ind w:firstLine="600" w:firstLineChars="25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 xml:space="preserve">                </w:t>
      </w:r>
      <w:r>
        <w:rPr>
          <w:rFonts w:hint="eastAsia" w:asciiTheme="minorEastAsia" w:hAnsiTheme="minorEastAsia"/>
          <w:sz w:val="24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/>
          <w:sz w:val="24"/>
          <w:szCs w:val="32"/>
        </w:rPr>
        <w:t>考生(签名)：</w:t>
      </w:r>
    </w:p>
    <w:p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 xml:space="preserve">                      </w:t>
      </w:r>
      <w:r>
        <w:rPr>
          <w:rFonts w:hint="eastAsia" w:asciiTheme="minorEastAsia" w:hAnsiTheme="minorEastAsia"/>
          <w:sz w:val="24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32"/>
        </w:rPr>
        <w:t>年   月   日</w:t>
      </w:r>
    </w:p>
    <w:p>
      <w:pPr>
        <w:widowControl/>
        <w:spacing w:line="480" w:lineRule="exact"/>
        <w:jc w:val="left"/>
        <w:rPr>
          <w:rFonts w:asciiTheme="minorEastAsia" w:hAnsiTheme="minor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6B5C33"/>
    <w:rsid w:val="000235A7"/>
    <w:rsid w:val="0003765F"/>
    <w:rsid w:val="000B1B45"/>
    <w:rsid w:val="000F7F24"/>
    <w:rsid w:val="00114929"/>
    <w:rsid w:val="00155A73"/>
    <w:rsid w:val="00160EA9"/>
    <w:rsid w:val="0017118B"/>
    <w:rsid w:val="001C6C70"/>
    <w:rsid w:val="001D2B15"/>
    <w:rsid w:val="00203105"/>
    <w:rsid w:val="00210FD7"/>
    <w:rsid w:val="0023555D"/>
    <w:rsid w:val="00271002"/>
    <w:rsid w:val="002835DC"/>
    <w:rsid w:val="00283E26"/>
    <w:rsid w:val="002C34D5"/>
    <w:rsid w:val="002C7C69"/>
    <w:rsid w:val="003643B1"/>
    <w:rsid w:val="00377C4B"/>
    <w:rsid w:val="00383ED9"/>
    <w:rsid w:val="003C0C80"/>
    <w:rsid w:val="003C3D65"/>
    <w:rsid w:val="003C44C5"/>
    <w:rsid w:val="003D0EBB"/>
    <w:rsid w:val="003E0666"/>
    <w:rsid w:val="00417C36"/>
    <w:rsid w:val="004D0A3C"/>
    <w:rsid w:val="00560E43"/>
    <w:rsid w:val="00576D56"/>
    <w:rsid w:val="005B0B50"/>
    <w:rsid w:val="005F4D9A"/>
    <w:rsid w:val="005F7013"/>
    <w:rsid w:val="00602715"/>
    <w:rsid w:val="006242DD"/>
    <w:rsid w:val="00630DE3"/>
    <w:rsid w:val="006406A6"/>
    <w:rsid w:val="00642DD9"/>
    <w:rsid w:val="006820BB"/>
    <w:rsid w:val="006D469C"/>
    <w:rsid w:val="0071070B"/>
    <w:rsid w:val="00721C9C"/>
    <w:rsid w:val="0072405C"/>
    <w:rsid w:val="0072786A"/>
    <w:rsid w:val="007567C8"/>
    <w:rsid w:val="00773698"/>
    <w:rsid w:val="007E75A9"/>
    <w:rsid w:val="0080794D"/>
    <w:rsid w:val="008337F8"/>
    <w:rsid w:val="00855A0D"/>
    <w:rsid w:val="0088683F"/>
    <w:rsid w:val="008C24BE"/>
    <w:rsid w:val="008F2678"/>
    <w:rsid w:val="00937CFD"/>
    <w:rsid w:val="0095699D"/>
    <w:rsid w:val="00956F00"/>
    <w:rsid w:val="009715FA"/>
    <w:rsid w:val="009718CF"/>
    <w:rsid w:val="00986264"/>
    <w:rsid w:val="00990B87"/>
    <w:rsid w:val="00996662"/>
    <w:rsid w:val="009C6C8A"/>
    <w:rsid w:val="009E37AE"/>
    <w:rsid w:val="00A466DA"/>
    <w:rsid w:val="00A95A16"/>
    <w:rsid w:val="00AA1719"/>
    <w:rsid w:val="00B4300C"/>
    <w:rsid w:val="00B43083"/>
    <w:rsid w:val="00B6536E"/>
    <w:rsid w:val="00BC733D"/>
    <w:rsid w:val="00BD2D9C"/>
    <w:rsid w:val="00BE4D12"/>
    <w:rsid w:val="00BE4F05"/>
    <w:rsid w:val="00C5708C"/>
    <w:rsid w:val="00C7114E"/>
    <w:rsid w:val="00C74E2E"/>
    <w:rsid w:val="00CA3378"/>
    <w:rsid w:val="00CD00CC"/>
    <w:rsid w:val="00CD4258"/>
    <w:rsid w:val="00D15B0C"/>
    <w:rsid w:val="00D22792"/>
    <w:rsid w:val="00D24D45"/>
    <w:rsid w:val="00D24E73"/>
    <w:rsid w:val="00D341B6"/>
    <w:rsid w:val="00D36756"/>
    <w:rsid w:val="00D73BEE"/>
    <w:rsid w:val="00D95F56"/>
    <w:rsid w:val="00DA1E8E"/>
    <w:rsid w:val="00E43AD1"/>
    <w:rsid w:val="00E47A2E"/>
    <w:rsid w:val="00EA74DF"/>
    <w:rsid w:val="00EE0723"/>
    <w:rsid w:val="00EE4AF5"/>
    <w:rsid w:val="00F01C90"/>
    <w:rsid w:val="00F06B57"/>
    <w:rsid w:val="00F466FF"/>
    <w:rsid w:val="00FA3FA0"/>
    <w:rsid w:val="00FC0B09"/>
    <w:rsid w:val="00FC55B8"/>
    <w:rsid w:val="07A257CB"/>
    <w:rsid w:val="113925B8"/>
    <w:rsid w:val="378A7787"/>
    <w:rsid w:val="4E9D5BD5"/>
    <w:rsid w:val="4F6B5C33"/>
    <w:rsid w:val="6BF13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665C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665C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490</Characters>
  <Lines>4</Lines>
  <Paragraphs>1</Paragraphs>
  <TotalTime>68</TotalTime>
  <ScaleCrop>false</ScaleCrop>
  <LinksUpToDate>false</LinksUpToDate>
  <CharactersWithSpaces>574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2020-06-16T09:55:00Z</dcterms:created>
  <dc:creator>Administrator</dc:creator>
  <cp:lastModifiedBy>随风飘逝冬晖</cp:lastModifiedBy>
  <cp:lastPrinted>2018-04-21T10:01:00Z</cp:lastPrinted>
  <dcterms:modified xsi:type="dcterms:W3CDTF">2021-05-15T06:02:02Z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210398AF432344A4BABF99E165F8DB3C</vt:lpwstr>
  </property>
</Properties>
</file>