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上高县统计局统计调查保障中心聘用人员报名表</w:t>
      </w:r>
      <w:bookmarkStart w:id="0" w:name="_GoBack"/>
      <w:bookmarkEnd w:id="0"/>
    </w:p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992"/>
        <w:gridCol w:w="993"/>
        <w:gridCol w:w="1417"/>
        <w:gridCol w:w="155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  期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  冠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864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应聘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现家庭住址、联系电话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招聘单位审核意见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复核人：     （盖章）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4"/>
    <w:rsid w:val="00002AE1"/>
    <w:rsid w:val="0000309B"/>
    <w:rsid w:val="000355EF"/>
    <w:rsid w:val="000573AF"/>
    <w:rsid w:val="000A6E3C"/>
    <w:rsid w:val="001D426C"/>
    <w:rsid w:val="001E5B14"/>
    <w:rsid w:val="00251633"/>
    <w:rsid w:val="002A04E5"/>
    <w:rsid w:val="002A7F92"/>
    <w:rsid w:val="002C4733"/>
    <w:rsid w:val="00311F82"/>
    <w:rsid w:val="00312720"/>
    <w:rsid w:val="00323E34"/>
    <w:rsid w:val="00346B08"/>
    <w:rsid w:val="004314ED"/>
    <w:rsid w:val="004335C5"/>
    <w:rsid w:val="00466056"/>
    <w:rsid w:val="004B64C8"/>
    <w:rsid w:val="005053DC"/>
    <w:rsid w:val="005F61FE"/>
    <w:rsid w:val="00654B5D"/>
    <w:rsid w:val="007075E1"/>
    <w:rsid w:val="00785CB1"/>
    <w:rsid w:val="008625DE"/>
    <w:rsid w:val="009760D6"/>
    <w:rsid w:val="00996CF6"/>
    <w:rsid w:val="009C2BF4"/>
    <w:rsid w:val="009D26D3"/>
    <w:rsid w:val="00AC10E1"/>
    <w:rsid w:val="00AE07B3"/>
    <w:rsid w:val="00B1122A"/>
    <w:rsid w:val="00B30C00"/>
    <w:rsid w:val="00B5536D"/>
    <w:rsid w:val="00B77FC6"/>
    <w:rsid w:val="00BA662D"/>
    <w:rsid w:val="00BC1AD5"/>
    <w:rsid w:val="00BD5B57"/>
    <w:rsid w:val="00BF609B"/>
    <w:rsid w:val="00C767B9"/>
    <w:rsid w:val="00C85513"/>
    <w:rsid w:val="00CD03F5"/>
    <w:rsid w:val="00DD1E48"/>
    <w:rsid w:val="00E406D4"/>
    <w:rsid w:val="00EF2B67"/>
    <w:rsid w:val="00FC51E5"/>
    <w:rsid w:val="337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168</Words>
  <Characters>963</Characters>
  <Lines>8</Lines>
  <Paragraphs>2</Paragraphs>
  <TotalTime>184</TotalTime>
  <ScaleCrop>false</ScaleCrop>
  <LinksUpToDate>false</LinksUpToDate>
  <CharactersWithSpaces>1129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2020-05-28T07:18:00Z</dcterms:created>
  <dc:creator>微软用户</dc:creator>
  <cp:lastModifiedBy>yc9y.com=潘银洁</cp:lastModifiedBy>
  <cp:lastPrinted>2020-05-28T07:44:00Z</cp:lastPrinted>
  <dcterms:modified xsi:type="dcterms:W3CDTF">2021-05-14T01:58:53Z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009733D7A5F14D708A791E20B8E482D4</vt:lpwstr>
  </property>
</Properties>
</file>