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52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52"/>
          <w:vertAlign w:val="baseline"/>
          <w:lang w:val="en-US" w:eastAsia="zh-CN"/>
        </w:rPr>
        <w:t>海口绿城实验学校宣讲会安排</w:t>
      </w:r>
    </w:p>
    <w:p>
      <w:pPr>
        <w:rPr>
          <w:rFonts w:hint="default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5月19日下午3：00 龙昆南校区田家炳教育书院101</w:t>
      </w:r>
    </w:p>
    <w:p>
      <w:pPr>
        <w:rPr>
          <w:rFonts w:hint="eastAsia"/>
          <w:vertAlign w:val="baseline"/>
          <w:lang w:val="en-US" w:eastAsia="zh-CN"/>
        </w:rPr>
      </w:pPr>
    </w:p>
    <w:p>
      <w:pPr>
        <w:rPr>
          <w:rFonts w:hint="eastAsia"/>
          <w:vertAlign w:val="baseline"/>
          <w:lang w:val="en-US" w:eastAsia="zh-CN"/>
        </w:rPr>
      </w:pPr>
    </w:p>
    <w:tbl>
      <w:tblPr>
        <w:tblStyle w:val="6"/>
        <w:tblW w:w="28620" w:type="dxa"/>
        <w:tblInd w:w="-4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879"/>
        <w:gridCol w:w="741"/>
        <w:gridCol w:w="750"/>
        <w:gridCol w:w="1252"/>
        <w:gridCol w:w="1836"/>
        <w:gridCol w:w="842"/>
        <w:gridCol w:w="2413"/>
        <w:gridCol w:w="9540"/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80" w:type="dxa"/>
          <w:trHeight w:val="687" w:hRule="atLeast"/>
        </w:trPr>
        <w:tc>
          <w:tcPr>
            <w:tcW w:w="170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7834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海口绿城实验学校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80" w:type="dxa"/>
          <w:trHeight w:val="587" w:hRule="atLeast"/>
        </w:trPr>
        <w:tc>
          <w:tcPr>
            <w:tcW w:w="9540" w:type="dxa"/>
            <w:gridSpan w:val="8"/>
            <w:shd w:val="clear" w:color="auto" w:fill="DEEBF6"/>
            <w:noWrap w:val="0"/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80" w:type="dxa"/>
          <w:trHeight w:val="2207" w:hRule="atLeast"/>
        </w:trPr>
        <w:tc>
          <w:tcPr>
            <w:tcW w:w="9540" w:type="dxa"/>
            <w:gridSpan w:val="8"/>
            <w:noWrap w:val="0"/>
            <w:vAlign w:val="top"/>
          </w:tcPr>
          <w:p>
            <w:pPr>
              <w:ind w:firstLine="42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海口绿城实验学校经海口市教育局批准成立，是一所集小学、初、高中于一体的全日制学校。学校位于海口市灵山镇灵桂路139号，占地面积80多亩，建筑面积18000多平方米。学校教学设施齐全，还有2000度平方米多功能大厅。学校信息网络先进，办学理念超前，游泳教学，体能训练颇具铁色。建校近20年来，学校连续12年被市教育局和美兰区教育局评为市、区级优秀学校，并获得海南省首届家长满意学校、海口市优秀校长、海南省民办教育十佳信用单位、海南省卫生先进单位和全国民办教育先进单位等荣誉称号。</w:t>
            </w:r>
          </w:p>
          <w:p>
            <w:pPr>
              <w:ind w:firstLine="420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80" w:type="dxa"/>
          <w:trHeight w:val="567" w:hRule="exact"/>
        </w:trPr>
        <w:tc>
          <w:tcPr>
            <w:tcW w:w="9540" w:type="dxa"/>
            <w:gridSpan w:val="8"/>
            <w:shd w:val="clear" w:color="auto" w:fill="DEEBF6"/>
            <w:noWrap w:val="0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80" w:type="dxa"/>
          <w:trHeight w:val="1358" w:hRule="exact"/>
        </w:trPr>
        <w:tc>
          <w:tcPr>
            <w:tcW w:w="1706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002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薪资（请标明月薪/年薪）</w:t>
            </w:r>
          </w:p>
        </w:tc>
        <w:tc>
          <w:tcPr>
            <w:tcW w:w="5091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招聘要求（专业、学历或其他招聘要求）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80" w:type="dxa"/>
          <w:trHeight w:val="4252" w:hRule="exact"/>
        </w:trPr>
        <w:tc>
          <w:tcPr>
            <w:tcW w:w="1706" w:type="dxa"/>
            <w:gridSpan w:val="2"/>
            <w:noWrap w:val="0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高中各科老师</w:t>
            </w:r>
          </w:p>
        </w:tc>
        <w:tc>
          <w:tcPr>
            <w:tcW w:w="741" w:type="dxa"/>
            <w:noWrap w:val="0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default" w:eastAsia="宋体"/>
                <w:vertAlign w:val="baseline"/>
                <w:lang w:val="en-US" w:eastAsia="zh-CN"/>
              </w:rPr>
              <w:t>数学：</w:t>
            </w:r>
            <w:r>
              <w:rPr>
                <w:rFonts w:hint="eastAsia"/>
                <w:vertAlign w:val="baseline"/>
                <w:lang w:val="en-US" w:eastAsia="zh-CN"/>
              </w:rPr>
              <w:t>4名</w:t>
            </w: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default" w:eastAsia="宋体"/>
                <w:vertAlign w:val="baseline"/>
                <w:lang w:val="en-US" w:eastAsia="zh-CN"/>
              </w:rPr>
              <w:t>英语：</w:t>
            </w:r>
            <w:r>
              <w:rPr>
                <w:rFonts w:hint="eastAsia"/>
                <w:vertAlign w:val="baseline"/>
                <w:lang w:val="en-US" w:eastAsia="zh-CN"/>
              </w:rPr>
              <w:t>1名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理化生政史地各1名</w:t>
            </w:r>
          </w:p>
        </w:tc>
        <w:tc>
          <w:tcPr>
            <w:tcW w:w="2002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任课老师月薪：6000元/月至12000元/月+五险一金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班主任：6000元/月至12000元/月+班主任津贴（1800元/月左右）+五险一金+年底绩效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实习期间表现优异可提前转正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每年根据学校发展情况增加工资待遇</w:t>
            </w:r>
          </w:p>
        </w:tc>
        <w:tc>
          <w:tcPr>
            <w:tcW w:w="5091" w:type="dxa"/>
            <w:gridSpan w:val="3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全日制师范类专业毕业，有相关教师资格证；（应届生没有教资请备注情况）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能服从学校安排，积极认真完成领导安排工作；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本科或以上学历；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有教学经验者或班主任工资经验者优先；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年龄40岁以下，特别优先者可酌情至45岁。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请准备各类证书复印件.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80" w:type="dxa"/>
          <w:trHeight w:val="652" w:hRule="exact"/>
        </w:trPr>
        <w:tc>
          <w:tcPr>
            <w:tcW w:w="1706" w:type="dxa"/>
            <w:gridSpan w:val="2"/>
            <w:noWrap w:val="0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2002" w:type="dxa"/>
            <w:gridSpan w:val="2"/>
            <w:noWrap w:val="0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5091" w:type="dxa"/>
            <w:gridSpan w:val="3"/>
            <w:noWrap w:val="0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80" w:type="dxa"/>
          <w:trHeight w:val="647" w:hRule="exact"/>
        </w:trPr>
        <w:tc>
          <w:tcPr>
            <w:tcW w:w="1706" w:type="dxa"/>
            <w:gridSpan w:val="2"/>
            <w:noWrap w:val="0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02" w:type="dxa"/>
            <w:gridSpan w:val="2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091" w:type="dxa"/>
            <w:gridSpan w:val="3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80" w:type="dxa"/>
          <w:trHeight w:val="697" w:hRule="exact"/>
        </w:trPr>
        <w:tc>
          <w:tcPr>
            <w:tcW w:w="1706" w:type="dxa"/>
            <w:gridSpan w:val="2"/>
            <w:noWrap w:val="0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02" w:type="dxa"/>
            <w:gridSpan w:val="2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091" w:type="dxa"/>
            <w:gridSpan w:val="3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80" w:type="dxa"/>
          <w:trHeight w:val="697" w:hRule="exact"/>
        </w:trPr>
        <w:tc>
          <w:tcPr>
            <w:tcW w:w="1706" w:type="dxa"/>
            <w:gridSpan w:val="2"/>
            <w:noWrap w:val="0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02" w:type="dxa"/>
            <w:gridSpan w:val="2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091" w:type="dxa"/>
            <w:gridSpan w:val="3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80" w:type="dxa"/>
          <w:trHeight w:val="641" w:hRule="exact"/>
        </w:trPr>
        <w:tc>
          <w:tcPr>
            <w:tcW w:w="9540" w:type="dxa"/>
            <w:gridSpan w:val="8"/>
            <w:shd w:val="clear" w:color="auto" w:fill="DEEBF6"/>
            <w:noWrap w:val="0"/>
            <w:vAlign w:val="center"/>
          </w:tcPr>
          <w:p>
            <w:pPr>
              <w:ind w:left="0" w:left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更多福利待遇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80" w:type="dxa"/>
          <w:trHeight w:val="0" w:hRule="atLeast"/>
        </w:trPr>
        <w:tc>
          <w:tcPr>
            <w:tcW w:w="9540" w:type="dxa"/>
            <w:gridSpan w:val="8"/>
            <w:shd w:val="clear" w:color="auto" w:fill="FFFFFF"/>
            <w:noWrap w:val="0"/>
            <w:vAlign w:val="center"/>
          </w:tcPr>
          <w:p>
            <w:pPr>
              <w:ind w:left="0" w:leftChars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0" w:leftChars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0" w:leftChars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0" w:leftChars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0" w:leftChars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0" w:leftChars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40" w:type="dxa"/>
            <w:gridSpan w:val="8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福利待遇（请勾选）</w:t>
            </w:r>
          </w:p>
        </w:tc>
        <w:tc>
          <w:tcPr>
            <w:tcW w:w="9540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☑</w:t>
            </w:r>
          </w:p>
        </w:tc>
        <w:tc>
          <w:tcPr>
            <w:tcW w:w="9540" w:type="dxa"/>
            <w:shd w:val="clear" w:color="auto" w:fill="DEEBF6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80" w:type="dxa"/>
          <w:trHeight w:val="567" w:hRule="exact"/>
        </w:trPr>
        <w:tc>
          <w:tcPr>
            <w:tcW w:w="827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☑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员工餐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</w:rPr>
              <w:sym w:font="Wingdings 2" w:char="0052"/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公积金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□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旅游奖励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80" w:type="dxa"/>
          <w:trHeight w:val="567" w:hRule="exact"/>
        </w:trPr>
        <w:tc>
          <w:tcPr>
            <w:tcW w:w="827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☑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员工宿舍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□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探亲假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□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报销报到车费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80" w:type="dxa"/>
          <w:trHeight w:val="567" w:hRule="exact"/>
        </w:trPr>
        <w:tc>
          <w:tcPr>
            <w:tcW w:w="827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□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年终奖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</w:rPr>
              <w:t>□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交通补贴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☑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节假日福利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80" w:type="dxa"/>
          <w:trHeight w:val="567" w:hRule="exact"/>
        </w:trPr>
        <w:tc>
          <w:tcPr>
            <w:tcW w:w="827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☑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五险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上下班 班车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□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其他福利（请填写）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40" w:type="dxa"/>
          <w:trHeight w:val="567" w:hRule="exact"/>
        </w:trPr>
        <w:tc>
          <w:tcPr>
            <w:tcW w:w="9540" w:type="dxa"/>
            <w:gridSpan w:val="8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联系方式：</w:t>
            </w:r>
          </w:p>
        </w:tc>
        <w:tc>
          <w:tcPr>
            <w:tcW w:w="9540" w:type="dxa"/>
            <w:shd w:val="clear" w:color="auto" w:fill="DEEBF6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80" w:type="dxa"/>
          <w:trHeight w:val="567" w:hRule="exact"/>
        </w:trPr>
        <w:tc>
          <w:tcPr>
            <w:tcW w:w="1706" w:type="dxa"/>
            <w:gridSpan w:val="2"/>
            <w:noWrap w:val="0"/>
            <w:vAlign w:val="top"/>
          </w:tcPr>
          <w:p>
            <w:pPr>
              <w:ind w:left="0" w:left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  <w:tc>
          <w:tcPr>
            <w:tcW w:w="7834" w:type="dxa"/>
            <w:gridSpan w:val="6"/>
            <w:noWrap w:val="0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魏老师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80" w:type="dxa"/>
          <w:trHeight w:val="567" w:hRule="exact"/>
        </w:trPr>
        <w:tc>
          <w:tcPr>
            <w:tcW w:w="1706" w:type="dxa"/>
            <w:gridSpan w:val="2"/>
            <w:noWrap w:val="0"/>
            <w:vAlign w:val="top"/>
          </w:tcPr>
          <w:p>
            <w:pPr>
              <w:spacing w:line="240" w:lineRule="auto"/>
              <w:ind w:left="0" w:left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834" w:type="dxa"/>
            <w:gridSpan w:val="6"/>
            <w:noWrap w:val="0"/>
            <w:vAlign w:val="top"/>
          </w:tcPr>
          <w:p>
            <w:pPr>
              <w:spacing w:line="240" w:lineRule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13976663144（微信同号，加前备注姓名+应聘岗位）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80" w:type="dxa"/>
          <w:trHeight w:val="567" w:hRule="exact"/>
        </w:trPr>
        <w:tc>
          <w:tcPr>
            <w:tcW w:w="1706" w:type="dxa"/>
            <w:gridSpan w:val="2"/>
            <w:noWrap w:val="0"/>
            <w:vAlign w:val="top"/>
          </w:tcPr>
          <w:p>
            <w:pPr>
              <w:ind w:left="0" w:left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7834" w:type="dxa"/>
            <w:gridSpan w:val="6"/>
            <w:noWrap w:val="0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80" w:type="dxa"/>
          <w:trHeight w:val="567" w:hRule="exact"/>
        </w:trPr>
        <w:tc>
          <w:tcPr>
            <w:tcW w:w="1706" w:type="dxa"/>
            <w:gridSpan w:val="2"/>
            <w:noWrap w:val="0"/>
            <w:vAlign w:val="top"/>
          </w:tcPr>
          <w:p>
            <w:pPr>
              <w:ind w:left="0" w:left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邮箱</w:t>
            </w:r>
          </w:p>
        </w:tc>
        <w:tc>
          <w:tcPr>
            <w:tcW w:w="7834" w:type="dxa"/>
            <w:gridSpan w:val="6"/>
            <w:noWrap w:val="0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default" w:eastAsia="宋体"/>
                <w:vertAlign w:val="baseline"/>
                <w:lang w:val="en-US" w:eastAsia="zh-CN"/>
              </w:rPr>
              <w:t>hklvssxx@163.com</w:t>
            </w:r>
            <w:r>
              <w:rPr>
                <w:rFonts w:hint="eastAsia"/>
                <w:vertAlign w:val="baseline"/>
                <w:lang w:val="en-US" w:eastAsia="zh-CN"/>
              </w:rPr>
              <w:t>（邮箱抬头备注姓名+应聘岗位）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850" w:right="1800" w:bottom="85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3CF823"/>
    <w:multiLevelType w:val="singleLevel"/>
    <w:tmpl w:val="3D3CF8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formatting="1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C2C98"/>
    <w:rsid w:val="01995DD3"/>
    <w:rsid w:val="02143E1D"/>
    <w:rsid w:val="045338F5"/>
    <w:rsid w:val="055A3C4A"/>
    <w:rsid w:val="0B647C8E"/>
    <w:rsid w:val="0BF46EB8"/>
    <w:rsid w:val="0F2869EF"/>
    <w:rsid w:val="0FFC411A"/>
    <w:rsid w:val="11A8099C"/>
    <w:rsid w:val="12644677"/>
    <w:rsid w:val="134D1F55"/>
    <w:rsid w:val="16007E67"/>
    <w:rsid w:val="160C6986"/>
    <w:rsid w:val="19CB5F1B"/>
    <w:rsid w:val="1DBC66D4"/>
    <w:rsid w:val="1DED287B"/>
    <w:rsid w:val="205F4092"/>
    <w:rsid w:val="20672C0C"/>
    <w:rsid w:val="23E773AB"/>
    <w:rsid w:val="2699196A"/>
    <w:rsid w:val="26DF1195"/>
    <w:rsid w:val="26E26189"/>
    <w:rsid w:val="2B161FB4"/>
    <w:rsid w:val="2CC94328"/>
    <w:rsid w:val="30DD62A3"/>
    <w:rsid w:val="323C4ABC"/>
    <w:rsid w:val="39314C1D"/>
    <w:rsid w:val="397C2C98"/>
    <w:rsid w:val="3AF56487"/>
    <w:rsid w:val="43DC7C51"/>
    <w:rsid w:val="452F42B2"/>
    <w:rsid w:val="46B36160"/>
    <w:rsid w:val="47DE2B5D"/>
    <w:rsid w:val="483D207E"/>
    <w:rsid w:val="49FE63B3"/>
    <w:rsid w:val="4A4B0B53"/>
    <w:rsid w:val="4AFA17A9"/>
    <w:rsid w:val="4D6F4B9A"/>
    <w:rsid w:val="4DF91E95"/>
    <w:rsid w:val="4DFD2B80"/>
    <w:rsid w:val="503C3503"/>
    <w:rsid w:val="517348C5"/>
    <w:rsid w:val="52252E1F"/>
    <w:rsid w:val="56E12CCD"/>
    <w:rsid w:val="56F57745"/>
    <w:rsid w:val="5E0505C5"/>
    <w:rsid w:val="5ED17B0D"/>
    <w:rsid w:val="5F223107"/>
    <w:rsid w:val="5F7913AB"/>
    <w:rsid w:val="5FFD4470"/>
    <w:rsid w:val="6353039F"/>
    <w:rsid w:val="649D16AF"/>
    <w:rsid w:val="69D9050A"/>
    <w:rsid w:val="6AFA2D16"/>
    <w:rsid w:val="6BE34D02"/>
    <w:rsid w:val="73051996"/>
    <w:rsid w:val="75505E98"/>
    <w:rsid w:val="759D755B"/>
    <w:rsid w:val="770445CC"/>
    <w:rsid w:val="7B14677F"/>
    <w:rsid w:val="7BF672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2019-03-13T03:42:00Z</dcterms:created>
  <dc:creator>417066196@qq.com</dc:creator>
  <cp:lastModifiedBy>雷小明1406880052</cp:lastModifiedBy>
  <dcterms:modified xsi:type="dcterms:W3CDTF">2021-05-14T03:33:55Z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3848D4D04A3C4075A26B587727B3D37B</vt:lpwstr>
  </property>
</Properties>
</file>