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-SA"/>
        </w:rPr>
        <w:t>三亚市崖州区民政局2021年公开招考网格化服务管理储备人才岗位表</w:t>
      </w:r>
    </w:p>
    <w:tbl>
      <w:tblPr>
        <w:tblStyle w:val="6"/>
        <w:tblW w:w="10345" w:type="dxa"/>
        <w:tblInd w:w="-56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1740"/>
        <w:gridCol w:w="1410"/>
        <w:gridCol w:w="3825"/>
        <w:gridCol w:w="14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37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招考岗位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资格条件要求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9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各村（居）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综合岗1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不限 </w:t>
            </w:r>
          </w:p>
        </w:tc>
        <w:tc>
          <w:tcPr>
            <w:tcW w:w="38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1.全日制大专及以上学历；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2.年龄要求：18周岁以上、35周岁以下(1986年5月25日-2003年5月24日)；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3.具备一定的计算机应用与操作能力，能熟练操作各类办公软件，有一定的综合写作及文字表达能力；文明社区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4.中国语言文学类、公共管理类、工商管理类、法学类等相关专业者优先；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5.崖州区户籍优先（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岗位2限当地村、居户籍人员报考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6.党员且有相关基层工作经验者，学历放宽至高中；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7.持驾驶证者优先；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8.其他岗位要求的资格条件。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一、综合岗1为报考人数比例不达1：3时，综合调岗专设。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岗位2：负责网格区域内各类基础信息采集统计，排查隐患、上报处理、调解矛盾纠纷等事项；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岗位3：负责对接区各相关单位业务工作，台账整理，做好上传下达、下情上传；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岗位4：负责各类服务事项申报、认定、办理及咨询等工作。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崖城片区：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城东村，拱北村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崖城村，城西村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水南村，大蛋村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南山村，抱古村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赤草村，北岭村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雅安村，东关社区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 xml:space="preserve">岗位2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（网格员）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825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岗位3             （综合办人员）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825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exac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岗位4             （便民服务站工作人员）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825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保港片区：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港门村，乾隆村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保平村，临高村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盐灶村，海棠村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龙港社区，中和社区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东京社区，雀信社区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文明社区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             （网格员）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825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岗位3             （综合办人员）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825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exac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岗位4             （便民服务站工作人员）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25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梅山片区：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梅东村，梅西村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镇海村，长山村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三更村，凤岭村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三公里村，梅联社区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             （网格员）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825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岗位3             （综合办人员）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25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岗位4             （便民服务站工作人员）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25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</w:trPr>
        <w:tc>
          <w:tcPr>
            <w:tcW w:w="19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南滨居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             （网格员）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825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exact"/>
        </w:trPr>
        <w:tc>
          <w:tcPr>
            <w:tcW w:w="1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岗位3             （综合办人员）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25" w:type="dxa"/>
            <w:vMerge w:val="continue"/>
            <w:tcBorders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</w:p>
    <w:sectPr>
      <w:pgSz w:w="11850" w:h="16783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A77CF"/>
    <w:rsid w:val="001B36E6"/>
    <w:rsid w:val="001F2519"/>
    <w:rsid w:val="002A6DC7"/>
    <w:rsid w:val="002B0250"/>
    <w:rsid w:val="002F21B6"/>
    <w:rsid w:val="006B440A"/>
    <w:rsid w:val="006F3B28"/>
    <w:rsid w:val="007D1B8E"/>
    <w:rsid w:val="00815301"/>
    <w:rsid w:val="009136A3"/>
    <w:rsid w:val="009C40B3"/>
    <w:rsid w:val="009D0EF7"/>
    <w:rsid w:val="00A24B6C"/>
    <w:rsid w:val="00A86CC7"/>
    <w:rsid w:val="00AC327B"/>
    <w:rsid w:val="00C0521A"/>
    <w:rsid w:val="00CF24F9"/>
    <w:rsid w:val="00D74105"/>
    <w:rsid w:val="00EF6DD2"/>
    <w:rsid w:val="00F74EF7"/>
    <w:rsid w:val="00FB5539"/>
    <w:rsid w:val="00FD4FF6"/>
    <w:rsid w:val="01D57D84"/>
    <w:rsid w:val="02470619"/>
    <w:rsid w:val="039A1F23"/>
    <w:rsid w:val="05B86CF0"/>
    <w:rsid w:val="060213BF"/>
    <w:rsid w:val="09D95DDB"/>
    <w:rsid w:val="0A106F92"/>
    <w:rsid w:val="0B2E5C4C"/>
    <w:rsid w:val="0BAA2B2F"/>
    <w:rsid w:val="0EB50C80"/>
    <w:rsid w:val="11C04B1C"/>
    <w:rsid w:val="13EB713E"/>
    <w:rsid w:val="143048C0"/>
    <w:rsid w:val="171E54AB"/>
    <w:rsid w:val="19864D8D"/>
    <w:rsid w:val="1C8E1396"/>
    <w:rsid w:val="1DAA7929"/>
    <w:rsid w:val="200430E8"/>
    <w:rsid w:val="200959A4"/>
    <w:rsid w:val="22583BF2"/>
    <w:rsid w:val="22663BAF"/>
    <w:rsid w:val="232E1B9A"/>
    <w:rsid w:val="24C834B9"/>
    <w:rsid w:val="2A8623BA"/>
    <w:rsid w:val="2D120840"/>
    <w:rsid w:val="2D367ACE"/>
    <w:rsid w:val="2FDE5BF2"/>
    <w:rsid w:val="32CE7991"/>
    <w:rsid w:val="35BD46F6"/>
    <w:rsid w:val="374E70DD"/>
    <w:rsid w:val="37C31068"/>
    <w:rsid w:val="399C6C65"/>
    <w:rsid w:val="3A721DC8"/>
    <w:rsid w:val="3AC24497"/>
    <w:rsid w:val="3AF9796D"/>
    <w:rsid w:val="3B2B1BC8"/>
    <w:rsid w:val="3C284503"/>
    <w:rsid w:val="3CBA77CF"/>
    <w:rsid w:val="3F784B1A"/>
    <w:rsid w:val="410147B8"/>
    <w:rsid w:val="41244572"/>
    <w:rsid w:val="41DD08A2"/>
    <w:rsid w:val="43595FA2"/>
    <w:rsid w:val="47A6392D"/>
    <w:rsid w:val="47EB23E7"/>
    <w:rsid w:val="49F463AD"/>
    <w:rsid w:val="4AAD5789"/>
    <w:rsid w:val="4C336257"/>
    <w:rsid w:val="4C651252"/>
    <w:rsid w:val="4C774FFF"/>
    <w:rsid w:val="4D0F21F7"/>
    <w:rsid w:val="4D2505FB"/>
    <w:rsid w:val="4E524A2D"/>
    <w:rsid w:val="50227462"/>
    <w:rsid w:val="503E5C63"/>
    <w:rsid w:val="5136614D"/>
    <w:rsid w:val="5302719E"/>
    <w:rsid w:val="534042AE"/>
    <w:rsid w:val="54296673"/>
    <w:rsid w:val="56B87393"/>
    <w:rsid w:val="5A2C7F5F"/>
    <w:rsid w:val="5C6D213E"/>
    <w:rsid w:val="5D477B37"/>
    <w:rsid w:val="5E9F570E"/>
    <w:rsid w:val="5F367426"/>
    <w:rsid w:val="61BC4BF4"/>
    <w:rsid w:val="64A95407"/>
    <w:rsid w:val="66AF2964"/>
    <w:rsid w:val="67173766"/>
    <w:rsid w:val="6B0A725D"/>
    <w:rsid w:val="6C4B1093"/>
    <w:rsid w:val="6E443AD6"/>
    <w:rsid w:val="73BE1774"/>
    <w:rsid w:val="7A864686"/>
    <w:rsid w:val="7B474A5B"/>
    <w:rsid w:val="7DCE54F7"/>
    <w:rsid w:val="7DE014C9"/>
    <w:rsid w:val="7F7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font51"/>
    <w:basedOn w:val="7"/>
    <w:qFormat/>
    <w:uiPriority w:val="0"/>
    <w:rPr>
      <w:rFonts w:hint="default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13">
    <w:name w:val="font1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863</Characters>
  <Lines>7</Lines>
  <Paragraphs>2</Paragraphs>
  <TotalTime>15</TotalTime>
  <ScaleCrop>false</ScaleCrop>
  <LinksUpToDate>false</LinksUpToDate>
  <CharactersWithSpaces>1012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2020-10-14T01:10:00Z</dcterms:created>
  <dc:creator>一点通</dc:creator>
  <cp:lastModifiedBy>水先生</cp:lastModifiedBy>
  <dcterms:modified xsi:type="dcterms:W3CDTF">2021-05-14T02:42:19Z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