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8A" w:rsidRDefault="006634DE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905D8A" w:rsidRDefault="006634D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金普新区互联网舆情监测中心公开选聘</w:t>
      </w:r>
    </w:p>
    <w:p w:rsidR="00905D8A" w:rsidRDefault="006634DE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事业编制工作人员报名审批表</w:t>
      </w:r>
    </w:p>
    <w:p w:rsidR="00905D8A" w:rsidRDefault="00905D8A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1276"/>
        <w:gridCol w:w="1418"/>
        <w:gridCol w:w="992"/>
        <w:gridCol w:w="800"/>
        <w:gridCol w:w="359"/>
        <w:gridCol w:w="258"/>
        <w:gridCol w:w="942"/>
        <w:gridCol w:w="618"/>
        <w:gridCol w:w="1942"/>
      </w:tblGrid>
      <w:tr w:rsidR="00905D8A">
        <w:trPr>
          <w:trHeight w:val="700"/>
          <w:jc w:val="center"/>
        </w:trPr>
        <w:tc>
          <w:tcPr>
            <w:tcW w:w="1009" w:type="dxa"/>
            <w:noWrap/>
            <w:vAlign w:val="center"/>
          </w:tcPr>
          <w:p w:rsidR="00905D8A" w:rsidRDefault="006634D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905D8A" w:rsidRDefault="00905D8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905D8A" w:rsidRDefault="006634D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92" w:type="dxa"/>
            <w:noWrap/>
            <w:vAlign w:val="center"/>
          </w:tcPr>
          <w:p w:rsidR="00905D8A" w:rsidRDefault="00905D8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出生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05D8A" w:rsidRDefault="00905D8A">
            <w:pP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vMerge w:val="restart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照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br/>
            </w: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片</w:t>
            </w:r>
          </w:p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寸）</w:t>
            </w:r>
          </w:p>
        </w:tc>
      </w:tr>
      <w:tr w:rsidR="00905D8A">
        <w:trPr>
          <w:trHeight w:val="854"/>
          <w:jc w:val="center"/>
        </w:trPr>
        <w:tc>
          <w:tcPr>
            <w:tcW w:w="1009" w:type="dxa"/>
            <w:noWrap/>
            <w:vAlign w:val="center"/>
          </w:tcPr>
          <w:p w:rsidR="00905D8A" w:rsidRDefault="006634DE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1276" w:type="dxa"/>
            <w:noWrap/>
            <w:vAlign w:val="center"/>
          </w:tcPr>
          <w:p w:rsidR="00905D8A" w:rsidRDefault="00905D8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政治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面貌</w:t>
            </w:r>
          </w:p>
        </w:tc>
        <w:tc>
          <w:tcPr>
            <w:tcW w:w="992" w:type="dxa"/>
            <w:noWrap/>
            <w:vAlign w:val="center"/>
          </w:tcPr>
          <w:p w:rsidR="00905D8A" w:rsidRDefault="00905D8A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入党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560" w:type="dxa"/>
            <w:gridSpan w:val="2"/>
            <w:noWrap/>
            <w:vAlign w:val="center"/>
          </w:tcPr>
          <w:p w:rsidR="00905D8A" w:rsidRDefault="00905D8A">
            <w:pP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vMerge/>
            <w:noWrap/>
            <w:vAlign w:val="center"/>
          </w:tcPr>
          <w:p w:rsidR="00905D8A" w:rsidRDefault="00905D8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05D8A">
        <w:trPr>
          <w:trHeight w:val="704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参加工作时间</w:t>
            </w:r>
          </w:p>
        </w:tc>
        <w:tc>
          <w:tcPr>
            <w:tcW w:w="1418" w:type="dxa"/>
            <w:noWrap/>
            <w:vAlign w:val="center"/>
          </w:tcPr>
          <w:p w:rsidR="00905D8A" w:rsidRDefault="00905D8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2151" w:type="dxa"/>
            <w:gridSpan w:val="3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学历及学位</w:t>
            </w:r>
          </w:p>
        </w:tc>
        <w:tc>
          <w:tcPr>
            <w:tcW w:w="1818" w:type="dxa"/>
            <w:gridSpan w:val="3"/>
            <w:noWrap/>
            <w:vAlign w:val="center"/>
          </w:tcPr>
          <w:p w:rsidR="00905D8A" w:rsidRDefault="00905D8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vMerge/>
            <w:noWrap/>
            <w:vAlign w:val="center"/>
          </w:tcPr>
          <w:p w:rsidR="00905D8A" w:rsidRDefault="00905D8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905D8A">
        <w:trPr>
          <w:trHeight w:val="704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329" w:type="dxa"/>
            <w:gridSpan w:val="8"/>
            <w:noWrap/>
            <w:vAlign w:val="center"/>
          </w:tcPr>
          <w:p w:rsidR="00905D8A" w:rsidRDefault="00905D8A">
            <w:pPr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905D8A">
        <w:trPr>
          <w:trHeight w:val="680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全日制毕业</w:t>
            </w:r>
          </w:p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院校</w:t>
            </w:r>
          </w:p>
        </w:tc>
        <w:tc>
          <w:tcPr>
            <w:tcW w:w="3210" w:type="dxa"/>
            <w:gridSpan w:val="3"/>
            <w:noWrap/>
            <w:vAlign w:val="center"/>
          </w:tcPr>
          <w:p w:rsidR="00905D8A" w:rsidRDefault="00905D8A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560" w:type="dxa"/>
            <w:gridSpan w:val="2"/>
            <w:noWrap/>
            <w:vAlign w:val="center"/>
          </w:tcPr>
          <w:p w:rsidR="00905D8A" w:rsidRDefault="00905D8A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5D8A">
        <w:trPr>
          <w:trHeight w:val="683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在职毕业院校</w:t>
            </w:r>
          </w:p>
        </w:tc>
        <w:tc>
          <w:tcPr>
            <w:tcW w:w="3210" w:type="dxa"/>
            <w:gridSpan w:val="3"/>
            <w:noWrap/>
            <w:vAlign w:val="center"/>
          </w:tcPr>
          <w:p w:rsidR="00905D8A" w:rsidRDefault="00905D8A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905D8A" w:rsidRDefault="006634DE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2560" w:type="dxa"/>
            <w:gridSpan w:val="2"/>
            <w:noWrap/>
            <w:vAlign w:val="center"/>
          </w:tcPr>
          <w:p w:rsidR="00905D8A" w:rsidRDefault="00905D8A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5D8A">
        <w:trPr>
          <w:trHeight w:val="781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现工作单位</w:t>
            </w:r>
          </w:p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及职务</w:t>
            </w:r>
          </w:p>
        </w:tc>
        <w:tc>
          <w:tcPr>
            <w:tcW w:w="3210" w:type="dxa"/>
            <w:gridSpan w:val="3"/>
            <w:noWrap/>
            <w:vAlign w:val="center"/>
          </w:tcPr>
          <w:p w:rsidR="00905D8A" w:rsidRDefault="00905D8A">
            <w:pP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noWrap/>
            <w:vAlign w:val="center"/>
          </w:tcPr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联系</w:t>
            </w:r>
          </w:p>
          <w:p w:rsidR="00905D8A" w:rsidRDefault="006634DE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2560" w:type="dxa"/>
            <w:gridSpan w:val="2"/>
            <w:noWrap/>
            <w:vAlign w:val="center"/>
          </w:tcPr>
          <w:p w:rsidR="00905D8A" w:rsidRDefault="00905D8A">
            <w:pPr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 w:rsidR="00905D8A">
        <w:trPr>
          <w:trHeight w:val="5435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个人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简历</w:t>
            </w:r>
          </w:p>
          <w:p w:rsidR="00905D8A" w:rsidRDefault="006634DE">
            <w:pPr>
              <w:adjustRightInd w:val="0"/>
              <w:snapToGrid w:val="0"/>
              <w:ind w:left="280" w:hangingChars="100" w:hanging="280"/>
              <w:jc w:val="center"/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8"/>
                <w:szCs w:val="28"/>
              </w:rPr>
              <w:t>（含学习经历）</w:t>
            </w:r>
          </w:p>
        </w:tc>
        <w:tc>
          <w:tcPr>
            <w:tcW w:w="7329" w:type="dxa"/>
            <w:gridSpan w:val="8"/>
            <w:noWrap/>
            <w:vAlign w:val="center"/>
          </w:tcPr>
          <w:p w:rsidR="00905D8A" w:rsidRDefault="00905D8A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905D8A" w:rsidRDefault="00905D8A" w:rsidP="0021305E">
            <w:pPr>
              <w:spacing w:beforeLines="100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</w:p>
        </w:tc>
      </w:tr>
      <w:tr w:rsidR="00905D8A">
        <w:trPr>
          <w:trHeight w:val="4556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lastRenderedPageBreak/>
              <w:t>曾获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表彰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奖励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情况</w:t>
            </w:r>
          </w:p>
        </w:tc>
        <w:tc>
          <w:tcPr>
            <w:tcW w:w="7329" w:type="dxa"/>
            <w:gridSpan w:val="8"/>
            <w:noWrap/>
          </w:tcPr>
          <w:p w:rsidR="00905D8A" w:rsidRDefault="00905D8A">
            <w:pP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b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</w:p>
          <w:p w:rsidR="00905D8A" w:rsidRDefault="00905D8A">
            <w:pPr>
              <w:ind w:firstLineChars="1198" w:firstLine="1198"/>
              <w:rPr>
                <w:rFonts w:ascii="Times New Roman" w:eastAsia="仿宋_GB2312" w:hAnsi="Times New Roman" w:cs="Times New Roman"/>
                <w:kern w:val="0"/>
                <w:sz w:val="10"/>
                <w:szCs w:val="10"/>
              </w:rPr>
            </w:pPr>
          </w:p>
        </w:tc>
      </w:tr>
      <w:tr w:rsidR="00905D8A">
        <w:trPr>
          <w:trHeight w:val="4298"/>
          <w:jc w:val="center"/>
        </w:trPr>
        <w:tc>
          <w:tcPr>
            <w:tcW w:w="2285" w:type="dxa"/>
            <w:gridSpan w:val="2"/>
            <w:noWrap/>
            <w:vAlign w:val="center"/>
          </w:tcPr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单位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人事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部门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资格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审查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7329" w:type="dxa"/>
            <w:gridSpan w:val="8"/>
            <w:noWrap/>
          </w:tcPr>
          <w:p w:rsidR="00905D8A" w:rsidRDefault="00905D8A" w:rsidP="0021305E">
            <w:pPr>
              <w:ind w:firstLineChars="1198" w:firstLine="383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 w:rsidP="0021305E">
            <w:pPr>
              <w:ind w:firstLineChars="1198" w:firstLine="383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 w:rsidP="0021305E">
            <w:pPr>
              <w:ind w:firstLineChars="1198" w:firstLine="383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 w:rsidP="0021305E">
            <w:pPr>
              <w:ind w:firstLineChars="1198" w:firstLine="383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6634DE" w:rsidP="0021305E">
            <w:pPr>
              <w:ind w:firstLineChars="1198" w:firstLine="383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日</w:t>
            </w:r>
          </w:p>
        </w:tc>
      </w:tr>
      <w:tr w:rsidR="00905D8A">
        <w:trPr>
          <w:trHeight w:val="4102"/>
          <w:jc w:val="center"/>
        </w:trPr>
        <w:tc>
          <w:tcPr>
            <w:tcW w:w="2285" w:type="dxa"/>
            <w:gridSpan w:val="2"/>
            <w:noWrap/>
          </w:tcPr>
          <w:p w:rsidR="00905D8A" w:rsidRDefault="00905D8A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单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位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意</w:t>
            </w:r>
          </w:p>
          <w:p w:rsidR="00905D8A" w:rsidRDefault="006634D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10"/>
                <w:szCs w:val="10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32"/>
                <w:szCs w:val="32"/>
              </w:rPr>
              <w:t>见</w:t>
            </w:r>
          </w:p>
        </w:tc>
        <w:tc>
          <w:tcPr>
            <w:tcW w:w="7329" w:type="dxa"/>
            <w:gridSpan w:val="8"/>
            <w:noWrap/>
          </w:tcPr>
          <w:p w:rsidR="00905D8A" w:rsidRDefault="00905D8A">
            <w:pPr>
              <w:ind w:firstLineChars="950" w:firstLine="3040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>
            <w:pPr>
              <w:ind w:firstLineChars="950" w:firstLine="3040"/>
              <w:rPr>
                <w:rFonts w:ascii="仿宋_GB2312" w:eastAsia="仿宋_GB2312" w:hAnsi="仿宋_GB2312" w:cs="仿宋_GB2312"/>
                <w:bCs/>
                <w:kern w:val="0"/>
                <w:sz w:val="32"/>
                <w:szCs w:val="32"/>
              </w:rPr>
            </w:pPr>
          </w:p>
          <w:p w:rsidR="00905D8A" w:rsidRDefault="00905D8A">
            <w:pPr>
              <w:ind w:firstLineChars="950" w:firstLine="3040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905D8A">
            <w:pP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6634DE">
            <w:pPr>
              <w:ind w:firstLineChars="645" w:firstLine="206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主要领导签字（盖章）：</w:t>
            </w:r>
          </w:p>
          <w:p w:rsidR="00905D8A" w:rsidRDefault="00905D8A" w:rsidP="0021305E">
            <w:pPr>
              <w:ind w:firstLineChars="98" w:firstLine="314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  <w:p w:rsidR="00905D8A" w:rsidRDefault="006634DE">
            <w:pP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</w:rPr>
              <w:t>日</w:t>
            </w:r>
          </w:p>
        </w:tc>
      </w:tr>
    </w:tbl>
    <w:p w:rsidR="00905D8A" w:rsidRDefault="00905D8A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905D8A" w:rsidSect="00905D8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DE" w:rsidRDefault="006634DE" w:rsidP="00905D8A">
      <w:r>
        <w:separator/>
      </w:r>
    </w:p>
  </w:endnote>
  <w:endnote w:type="continuationSeparator" w:id="1">
    <w:p w:rsidR="006634DE" w:rsidRDefault="006634DE" w:rsidP="0090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altName w:val="NumberOnly"/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8A" w:rsidRDefault="00905D8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05D8A" w:rsidRDefault="00905D8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634D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1305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DE" w:rsidRDefault="006634DE" w:rsidP="00905D8A">
      <w:r>
        <w:separator/>
      </w:r>
    </w:p>
  </w:footnote>
  <w:footnote w:type="continuationSeparator" w:id="1">
    <w:p w:rsidR="006634DE" w:rsidRDefault="006634DE" w:rsidP="00905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5D8A"/>
    <w:rsid w:val="0021305E"/>
    <w:rsid w:val="006634DE"/>
    <w:rsid w:val="00905D8A"/>
    <w:rsid w:val="01B72234"/>
    <w:rsid w:val="104408CE"/>
    <w:rsid w:val="129E286B"/>
    <w:rsid w:val="12ED5BAA"/>
    <w:rsid w:val="1B3A3EEF"/>
    <w:rsid w:val="2C491101"/>
    <w:rsid w:val="32D05F7B"/>
    <w:rsid w:val="33AF4CAB"/>
    <w:rsid w:val="352E47A5"/>
    <w:rsid w:val="35654DE2"/>
    <w:rsid w:val="359812FD"/>
    <w:rsid w:val="35AD2B7D"/>
    <w:rsid w:val="3E3544E4"/>
    <w:rsid w:val="3EB42FA1"/>
    <w:rsid w:val="45C75C1D"/>
    <w:rsid w:val="4A0476D1"/>
    <w:rsid w:val="4AA53215"/>
    <w:rsid w:val="57330E27"/>
    <w:rsid w:val="5F59368F"/>
    <w:rsid w:val="6D040F2B"/>
    <w:rsid w:val="74961204"/>
    <w:rsid w:val="75EA5475"/>
    <w:rsid w:val="76BD02A1"/>
    <w:rsid w:val="77D05734"/>
    <w:rsid w:val="78BD09ED"/>
    <w:rsid w:val="7D4A3EB7"/>
    <w:rsid w:val="7E4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05D8A"/>
    <w:pPr>
      <w:keepNext/>
      <w:keepLines/>
      <w:spacing w:line="576" w:lineRule="auto"/>
      <w:outlineLvl w:val="0"/>
    </w:pPr>
    <w:rPr>
      <w:rFonts w:ascii="OCR A Extended" w:eastAsia="方正小标宋简体" w:hAnsi="OCR A Extended"/>
      <w:b/>
      <w:kern w:val="44"/>
      <w:sz w:val="4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05D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05D8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05D8A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905D8A"/>
    <w:rPr>
      <w:color w:val="333333"/>
      <w:u w:val="none"/>
    </w:rPr>
  </w:style>
  <w:style w:type="character" w:styleId="a7">
    <w:name w:val="Emphasis"/>
    <w:basedOn w:val="a0"/>
    <w:qFormat/>
    <w:rsid w:val="00905D8A"/>
  </w:style>
  <w:style w:type="character" w:styleId="HTML">
    <w:name w:val="HTML Definition"/>
    <w:basedOn w:val="a0"/>
    <w:qFormat/>
    <w:rsid w:val="00905D8A"/>
  </w:style>
  <w:style w:type="character" w:styleId="HTML0">
    <w:name w:val="HTML Variable"/>
    <w:basedOn w:val="a0"/>
    <w:qFormat/>
    <w:rsid w:val="00905D8A"/>
  </w:style>
  <w:style w:type="character" w:styleId="a8">
    <w:name w:val="Hyperlink"/>
    <w:basedOn w:val="a0"/>
    <w:qFormat/>
    <w:rsid w:val="00905D8A"/>
    <w:rPr>
      <w:color w:val="333333"/>
      <w:u w:val="none"/>
    </w:rPr>
  </w:style>
  <w:style w:type="character" w:styleId="HTML1">
    <w:name w:val="HTML Cite"/>
    <w:basedOn w:val="a0"/>
    <w:qFormat/>
    <w:rsid w:val="00905D8A"/>
  </w:style>
  <w:style w:type="character" w:customStyle="1" w:styleId="nth-child3">
    <w:name w:val="nth-child(3)"/>
    <w:basedOn w:val="a0"/>
    <w:qFormat/>
    <w:rsid w:val="00905D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2021-04-23T05:33:00Z</cp:lastPrinted>
  <dcterms:created xsi:type="dcterms:W3CDTF">2014-10-29T12:08:00Z</dcterms:created>
  <dcterms:modified xsi:type="dcterms:W3CDTF">2021-05-10T05:46:00Z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