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60" w:lineRule="exact"/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Hlk48810440"/>
      <w:bookmarkEnd w:id="0"/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昆明医科大学口腔医学院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2021年公开招聘工作人员面试人员名单</w:t>
      </w:r>
    </w:p>
    <w:bookmarkEnd w:id="1"/>
    <w:p>
      <w:pPr>
        <w:pStyle w:val="5"/>
        <w:shd w:val="clear" w:color="auto" w:fill="FFFFFF"/>
        <w:spacing w:before="0" w:beforeAutospacing="0" w:after="0" w:afterAutospacing="0" w:line="460" w:lineRule="exact"/>
        <w:jc w:val="center"/>
        <w:rPr>
          <w:b/>
          <w:sz w:val="28"/>
          <w:szCs w:val="28"/>
        </w:rPr>
      </w:pPr>
    </w:p>
    <w:tbl>
      <w:tblPr>
        <w:tblStyle w:val="7"/>
        <w:tblW w:w="8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236"/>
        <w:gridCol w:w="2323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9" w:type="dxa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236" w:type="dxa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323" w:type="dxa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岗位代码</w:t>
            </w:r>
          </w:p>
        </w:tc>
        <w:tc>
          <w:tcPr>
            <w:tcW w:w="2840" w:type="dxa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9" w:type="dxa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姜炜鹏</w:t>
            </w:r>
          </w:p>
        </w:tc>
        <w:tc>
          <w:tcPr>
            <w:tcW w:w="2323" w:type="dxa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ky2021219</w:t>
            </w:r>
          </w:p>
        </w:tc>
        <w:tc>
          <w:tcPr>
            <w:tcW w:w="2840" w:type="dxa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口腔医学院临床教师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9" w:type="dxa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黄金会</w:t>
            </w:r>
          </w:p>
        </w:tc>
        <w:tc>
          <w:tcPr>
            <w:tcW w:w="2323" w:type="dxa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Ky2021220</w:t>
            </w:r>
          </w:p>
        </w:tc>
        <w:tc>
          <w:tcPr>
            <w:tcW w:w="2840" w:type="dxa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口腔医学院科研人员</w:t>
            </w:r>
          </w:p>
        </w:tc>
      </w:tr>
    </w:tbl>
    <w:p>
      <w:pPr>
        <w:rPr>
          <w:rFonts w:ascii="宋体" w:hAnsi="宋体" w:eastAsia="宋体" w:cs="宋体"/>
          <w:kern w:val="0"/>
          <w:sz w:val="28"/>
          <w:szCs w:val="28"/>
        </w:rPr>
      </w:pPr>
    </w:p>
    <w:p>
      <w:pPr>
        <w:spacing w:line="484" w:lineRule="exact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注意事项：</w:t>
      </w:r>
    </w:p>
    <w:p>
      <w:pPr>
        <w:pStyle w:val="2"/>
        <w:spacing w:before="38" w:line="307" w:lineRule="auto"/>
        <w:ind w:left="0" w:right="391"/>
        <w:rPr>
          <w:rFonts w:hint="eastAsia" w:ascii="仿宋" w:hAnsi="仿宋" w:eastAsia="仿宋" w:cs="仿宋"/>
          <w:lang w:val="en-US" w:bidi="ar-SA"/>
        </w:rPr>
      </w:pPr>
      <w:r>
        <w:rPr>
          <w:rFonts w:hint="eastAsia" w:ascii="仿宋" w:hAnsi="仿宋" w:eastAsia="仿宋" w:cs="仿宋"/>
          <w:lang w:val="en-US" w:bidi="ar-SA"/>
        </w:rPr>
        <w:t xml:space="preserve">    1.请各位应聘者面试当天携带身份证、毕业证（应届生提供就业推荐表）、学位证、英语合格证</w:t>
      </w:r>
      <w:r>
        <w:rPr>
          <w:rFonts w:hint="eastAsia" w:ascii="仿宋" w:hAnsi="仿宋" w:eastAsia="仿宋" w:cs="仿宋"/>
          <w:bCs/>
          <w:lang w:val="en-US" w:bidi="ar-SA"/>
        </w:rPr>
        <w:t>的原件</w:t>
      </w:r>
      <w:r>
        <w:rPr>
          <w:rFonts w:hint="eastAsia" w:ascii="仿宋" w:hAnsi="仿宋" w:eastAsia="仿宋" w:cs="仿宋"/>
          <w:lang w:val="en-US" w:bidi="ar-SA"/>
        </w:rPr>
        <w:t>进行验证，同时提交7份个人简历和本人亲笔签名按手印的《昆明医科大学2021年公开招聘工作人员个人健康承诺书》1份。</w:t>
      </w:r>
    </w:p>
    <w:p>
      <w:pPr>
        <w:pStyle w:val="2"/>
        <w:spacing w:before="1" w:line="307" w:lineRule="auto"/>
        <w:ind w:left="0" w:right="394"/>
        <w:rPr>
          <w:rFonts w:hint="eastAsia" w:ascii="仿宋" w:hAnsi="仿宋" w:eastAsia="仿宋" w:cs="仿宋"/>
          <w:lang w:val="en-US" w:bidi="ar-SA"/>
        </w:rPr>
      </w:pPr>
      <w:r>
        <w:rPr>
          <w:rFonts w:hint="eastAsia" w:ascii="仿宋" w:hAnsi="仿宋" w:eastAsia="仿宋" w:cs="仿宋"/>
          <w:lang w:val="en-US" w:bidi="ar-SA"/>
        </w:rPr>
        <w:t xml:space="preserve">    2.教学试讲题目自拟，应聘者需准备7份纸质版《口腔医学院教师试讲教案》和电子版PPT，并自备激光笔。</w:t>
      </w:r>
    </w:p>
    <w:p>
      <w:pPr>
        <w:pStyle w:val="2"/>
        <w:spacing w:before="3" w:line="307" w:lineRule="auto"/>
        <w:ind w:left="0" w:right="397" w:firstLine="570"/>
        <w:rPr>
          <w:rFonts w:hint="eastAsia" w:ascii="仿宋" w:hAnsi="仿宋" w:eastAsia="仿宋" w:cs="仿宋"/>
          <w:lang w:val="en-US" w:bidi="ar-SA"/>
        </w:rPr>
      </w:pPr>
      <w:r>
        <w:rPr>
          <w:rFonts w:hint="eastAsia" w:ascii="仿宋" w:hAnsi="仿宋" w:eastAsia="仿宋" w:cs="仿宋"/>
          <w:lang w:val="en-US" w:bidi="ar-SA"/>
        </w:rPr>
        <w:t>医院地址：昆明市高新技术开发区海源中路1088号和成国际C座5楼</w:t>
      </w:r>
    </w:p>
    <w:p>
      <w:pPr>
        <w:pStyle w:val="2"/>
        <w:spacing w:before="3" w:line="307" w:lineRule="auto"/>
        <w:ind w:left="0" w:right="397" w:firstLine="570"/>
        <w:rPr>
          <w:rFonts w:hint="eastAsia" w:ascii="仿宋" w:hAnsi="仿宋" w:eastAsia="仿宋" w:cs="仿宋"/>
          <w:lang w:val="en-US" w:bidi="ar-SA"/>
        </w:rPr>
      </w:pPr>
      <w:r>
        <w:rPr>
          <w:rFonts w:hint="eastAsia" w:ascii="仿宋" w:hAnsi="仿宋" w:eastAsia="仿宋" w:cs="仿宋"/>
          <w:lang w:val="en-US" w:bidi="ar-SA"/>
        </w:rPr>
        <w:t>交通：乘66路、K13路、248路、55路、56路在高新开发区公交站下或乘244路、58路在海源中路口下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行草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文韵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楷体一_CNKI">
    <w:panose1 w:val="02000500000000000000"/>
    <w:charset w:val="86"/>
    <w:family w:val="auto"/>
    <w:pitch w:val="default"/>
    <w:sig w:usb0="800002BF" w:usb1="38CF7CFA" w:usb2="00000016" w:usb3="00000000" w:csb0="0004000F" w:csb1="00000000"/>
  </w:font>
  <w:font w:name="华光仿宋二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大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刘德华字体叶根友仿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7C"/>
    <w:rsid w:val="00002BCD"/>
    <w:rsid w:val="00020DF0"/>
    <w:rsid w:val="00033BE7"/>
    <w:rsid w:val="0004789D"/>
    <w:rsid w:val="00056D1E"/>
    <w:rsid w:val="00067821"/>
    <w:rsid w:val="00080CD6"/>
    <w:rsid w:val="000D5F79"/>
    <w:rsid w:val="000F7FF4"/>
    <w:rsid w:val="001659D5"/>
    <w:rsid w:val="001740CC"/>
    <w:rsid w:val="0018597E"/>
    <w:rsid w:val="001A7FC3"/>
    <w:rsid w:val="001B3A67"/>
    <w:rsid w:val="002649CC"/>
    <w:rsid w:val="0029544B"/>
    <w:rsid w:val="002B015C"/>
    <w:rsid w:val="00304EA2"/>
    <w:rsid w:val="00385285"/>
    <w:rsid w:val="00387353"/>
    <w:rsid w:val="004B0C0C"/>
    <w:rsid w:val="004B4F5E"/>
    <w:rsid w:val="005D2847"/>
    <w:rsid w:val="00612E44"/>
    <w:rsid w:val="00631665"/>
    <w:rsid w:val="006376C6"/>
    <w:rsid w:val="006415C6"/>
    <w:rsid w:val="00674FA7"/>
    <w:rsid w:val="006A5442"/>
    <w:rsid w:val="00706C6D"/>
    <w:rsid w:val="007240F8"/>
    <w:rsid w:val="0072420C"/>
    <w:rsid w:val="00724631"/>
    <w:rsid w:val="00756BFE"/>
    <w:rsid w:val="00775F4D"/>
    <w:rsid w:val="007A5126"/>
    <w:rsid w:val="007E14B2"/>
    <w:rsid w:val="008153E9"/>
    <w:rsid w:val="008C0375"/>
    <w:rsid w:val="008D720A"/>
    <w:rsid w:val="0097237C"/>
    <w:rsid w:val="009B2C99"/>
    <w:rsid w:val="00A102B9"/>
    <w:rsid w:val="00A77354"/>
    <w:rsid w:val="00A95FFE"/>
    <w:rsid w:val="00AA5B3F"/>
    <w:rsid w:val="00B20379"/>
    <w:rsid w:val="00B21F32"/>
    <w:rsid w:val="00B316CE"/>
    <w:rsid w:val="00B52867"/>
    <w:rsid w:val="00BD645C"/>
    <w:rsid w:val="00C01150"/>
    <w:rsid w:val="00C3538A"/>
    <w:rsid w:val="00C44BEF"/>
    <w:rsid w:val="00CA1B54"/>
    <w:rsid w:val="00CC1FB4"/>
    <w:rsid w:val="00CD0A2C"/>
    <w:rsid w:val="00CF0301"/>
    <w:rsid w:val="00CF30FF"/>
    <w:rsid w:val="00D07AB2"/>
    <w:rsid w:val="00DD2832"/>
    <w:rsid w:val="00DE370B"/>
    <w:rsid w:val="00DE74D5"/>
    <w:rsid w:val="00E05A8E"/>
    <w:rsid w:val="00E27303"/>
    <w:rsid w:val="00E73FEE"/>
    <w:rsid w:val="00E82D11"/>
    <w:rsid w:val="00E85FD7"/>
    <w:rsid w:val="00ED2326"/>
    <w:rsid w:val="00EF4153"/>
    <w:rsid w:val="00F0346C"/>
    <w:rsid w:val="00F215F6"/>
    <w:rsid w:val="00F400C2"/>
    <w:rsid w:val="00F677F9"/>
    <w:rsid w:val="00F821B4"/>
    <w:rsid w:val="2228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1"/>
    <w:pPr>
      <w:autoSpaceDE w:val="0"/>
      <w:autoSpaceDN w:val="0"/>
      <w:ind w:left="220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table" w:customStyle="1" w:styleId="13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Heading 2"/>
    <w:basedOn w:val="1"/>
    <w:qFormat/>
    <w:uiPriority w:val="1"/>
    <w:pPr>
      <w:autoSpaceDE w:val="0"/>
      <w:autoSpaceDN w:val="0"/>
      <w:ind w:left="781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8"/>
      <w:szCs w:val="28"/>
      <w:lang w:val="zh-CN" w:bidi="zh-CN"/>
    </w:rPr>
  </w:style>
  <w:style w:type="paragraph" w:styleId="15">
    <w:name w:val="List Paragraph"/>
    <w:basedOn w:val="1"/>
    <w:qFormat/>
    <w:uiPriority w:val="1"/>
    <w:pPr>
      <w:autoSpaceDE w:val="0"/>
      <w:autoSpaceDN w:val="0"/>
      <w:spacing w:before="141"/>
      <w:ind w:left="1481" w:hanging="703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6">
    <w:name w:val="正文文本 Char"/>
    <w:basedOn w:val="8"/>
    <w:link w:val="2"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2376</Words>
  <Characters>2516</Characters>
  <Lines>19</Lines>
  <Paragraphs>5</Paragraphs>
  <TotalTime>6</TotalTime>
  <ScaleCrop>false</ScaleCrop>
  <LinksUpToDate>false</LinksUpToDate>
  <CharactersWithSpaces>2574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2020-08-20T01:35:00Z</dcterms:created>
  <dc:creator>白 玉京</dc:creator>
  <cp:lastModifiedBy>阿狸</cp:lastModifiedBy>
  <dcterms:modified xsi:type="dcterms:W3CDTF">2021-05-13T02:18:41Z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107D0BAB985C4962BAFBB6A4BAB85373</vt:lpwstr>
  </property>
</Properties>
</file>