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Ansi="方正小标宋_GBK" w:eastAsia="方正小标宋_GBK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考生面试须知</w:t>
      </w:r>
    </w:p>
    <w:p>
      <w:pPr>
        <w:spacing w:line="400" w:lineRule="exact"/>
        <w:jc w:val="center"/>
        <w:rPr>
          <w:rFonts w:ascii="仿宋_GB2312" w:hAnsi="仿宋_GB2312" w:cs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（一）考生应在规定的时间内到达指定地点参加面试，违者按有关规定处理。进入考点时，应主动出示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居民身份证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纸质笔试准考证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面试通知书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cs="仿宋_GB2312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（五）考生在抽签前要主动将各种电子、通信、计算、存储等禁止使用和携带的设备交由工作人员统一保管。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（八）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考生在面试时，只能报自己的面试序号，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</w:rPr>
        <w:t>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（十）</w:t>
      </w:r>
      <w:r>
        <w:rPr>
          <w:rFonts w:hint="eastAsia" w:ascii="仿宋_GB2312" w:hAnsi="仿宋_GB2312" w:cs="仿宋_GB2312"/>
          <w:color w:val="000000"/>
          <w:spacing w:val="-6"/>
          <w:sz w:val="32"/>
          <w:szCs w:val="32"/>
        </w:rPr>
        <w:t>面试成绩在面试结束当天下午在考点“成绩公布栏”统一张贴公布。</w:t>
      </w:r>
    </w:p>
    <w:sectPr>
      <w:footerReference r:id="rId3" w:type="default"/>
      <w:pgSz w:w="11906" w:h="16838"/>
      <w:pgMar w:top="1270" w:right="1123" w:bottom="1440" w:left="112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cs="Times New Roman"/>
          <w:sz w:val="28"/>
        </w:rPr>
        <w:id w:val="187453391"/>
      </w:sdtPr>
      <w:sdtEndPr>
        <w:rPr>
          <w:rFonts w:ascii="Times New Roman" w:hAnsi="Times New Roman" w:cs="Times New Roman"/>
          <w:sz w:val="28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696843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565A7"/>
    <w:rsid w:val="00BC3964"/>
    <w:rsid w:val="00CB5D3D"/>
    <w:rsid w:val="00D0015A"/>
    <w:rsid w:val="00D343A8"/>
    <w:rsid w:val="00DE398D"/>
    <w:rsid w:val="00E259CD"/>
    <w:rsid w:val="00FD565B"/>
    <w:rsid w:val="00FE2239"/>
    <w:rsid w:val="09A8259B"/>
    <w:rsid w:val="0C0270D4"/>
    <w:rsid w:val="13AA5774"/>
    <w:rsid w:val="20007AC9"/>
    <w:rsid w:val="2205220C"/>
    <w:rsid w:val="24001614"/>
    <w:rsid w:val="436C70A3"/>
    <w:rsid w:val="58F312E9"/>
    <w:rsid w:val="5D615886"/>
    <w:rsid w:val="75F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1269</Words>
  <Characters>118</Characters>
  <Lines>1</Lines>
  <Paragraphs>2</Paragraphs>
  <TotalTime>45</TotalTime>
  <ScaleCrop>false</ScaleCrop>
  <LinksUpToDate>false</LinksUpToDate>
  <CharactersWithSpaces>1385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龍</cp:lastModifiedBy>
  <cp:lastPrinted>2021-05-08T01:38:53Z</cp:lastPrinted>
  <dcterms:modified xsi:type="dcterms:W3CDTF">2021-05-08T02:18:32Z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748BD0353FBD4BF9B4920C75850841E4</vt:lpwstr>
  </property>
</Properties>
</file>