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技术咨询：65564545转8107(周老师)</w:t>
      </w:r>
    </w:p>
    <w:p>
      <w:pPr>
        <w:rPr>
          <w:rFonts w:hint="eastAsia"/>
        </w:rPr>
      </w:pPr>
      <w:r>
        <w:rPr>
          <w:rFonts w:hint="eastAsia"/>
        </w:rPr>
        <w:t>咨询时间：考试报名期间9:00-11:00、13:30-16:30(周末、法定假期除外)</w:t>
      </w:r>
    </w:p>
    <w:p>
      <w:pPr>
        <w:rPr>
          <w:rFonts w:hint="eastAsia"/>
        </w:rPr>
      </w:pPr>
      <w:r>
        <w:rPr>
          <w:rFonts w:hint="eastAsia"/>
        </w:rPr>
        <w:t>长宁区2021年社区工作者公开招录咨询电话一览表</w:t>
      </w:r>
    </w:p>
    <w:tbl>
      <w:tblPr>
        <w:tblW w:w="6500" w:type="dxa"/>
        <w:tblCellSpacing w:w="7" w:type="dxa"/>
        <w:tblInd w:w="0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2667"/>
        <w:gridCol w:w="30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街道（镇）名称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咨询电话及联系人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新华路街道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62945125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卢老师、崔老师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江苏路街道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62520234*208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杨老师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华阳路街道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62266671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沈老师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周家桥街道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62336258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张老师、孙老师</w:t>
            </w:r>
          </w:p>
        </w:tc>
      </w:tr>
      <w:tr>
        <w:tblPrEx>
          <w:shd w:val="clear" w:color="auto" w:fill="CCCCCC"/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天山路街道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62281035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朱老师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仙霞新村街道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62781586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冯老师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虹桥街道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22850705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卢老师、樊老师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程家桥街道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22300071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周老师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北新泾街道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52163719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徐老师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新泾镇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52162716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丁老师、梁老师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F2B8A"/>
    <w:rsid w:val="4E8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2021-05-12T07:20:00Z</dcterms:created>
  <dc:creator>27898</dc:creator>
  <cp:lastModifiedBy>稳稳Beir</cp:lastModifiedBy>
  <dcterms:modified xsi:type="dcterms:W3CDTF">2021-05-12T07:21:55Z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C40F7099B9894EF2B5787057A7D8FDD8</vt:lpwstr>
  </property>
</Properties>
</file>