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报名登记表</w:t>
      </w:r>
    </w:p>
    <w:tbl>
      <w:tblPr>
        <w:tblStyle w:val="2"/>
        <w:tblpPr w:leftFromText="180" w:rightFromText="180" w:vertAnchor="text" w:horzAnchor="page" w:tblpXSpec="center" w:tblpY="216"/>
        <w:tblOverlap w:val="never"/>
        <w:tblW w:w="10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123"/>
        <w:gridCol w:w="137"/>
        <w:gridCol w:w="180"/>
        <w:gridCol w:w="270"/>
        <w:gridCol w:w="817"/>
        <w:gridCol w:w="203"/>
        <w:gridCol w:w="783"/>
        <w:gridCol w:w="882"/>
        <w:gridCol w:w="69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gridSpan w:val="2"/>
            <w:vMerge w:val="restart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4773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660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noWrap w:val="0"/>
            <w:vAlign w:val="top"/>
          </w:tcPr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180" w:type="dxa"/>
            <w:gridSpan w:val="15"/>
            <w:noWrap w:val="0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</w:p>
          <w:p>
            <w:pPr>
              <w:pStyle w:val="4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</w:rPr>
              <w:t>（在编人员报考需所在单位和主管部门填写同意）</w:t>
            </w:r>
          </w:p>
        </w:tc>
        <w:tc>
          <w:tcPr>
            <w:tcW w:w="5140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1890" w:firstLineChars="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>
            <w:pPr>
              <w:ind w:firstLine="1995" w:firstLineChars="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F75F9"/>
    <w:rsid w:val="1C2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2021-05-10T01:42:00Z</dcterms:created>
  <dc:creator>Administrator</dc:creator>
  <cp:lastModifiedBy>Administrator</cp:lastModifiedBy>
  <dcterms:modified xsi:type="dcterms:W3CDTF">2021-05-10T01:42:54Z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FC3BFEE4013B4DD2A47DF00601286CC3</vt:lpwstr>
  </property>
</Properties>
</file>