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江西省2021年度考试录用公务员工作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江西省公务员考试疫情防控相关规定将根据国家和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省疫情防控的总体部署和最新要求进行动态调整，请各位考生及时关注并严格遵守。现将有关事项告知如下：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考生应主动了解和遵守我省疫情防控相关规定，加强防疫知识学习，做好个人防护。考前和考试期间，合理安排出行和食宿，主动减少外出和不必要的聚集、人员接触，加强自我健康管理。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赣考生应提前填报“赣通码”内入赣（返乡）登记信息。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三、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1.境外考生应至少提前28天抵达国内；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14天内有国内中高风险地区旅居史的；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3.从事进口物品搬运、运输、存储和销售等相关工作的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考前14天内直接接触过涉疫进口冷链食品或其他涉疫物品的；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4.其他按规定应提供核酸检测阴性证明的情形。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有以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下情形者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不得参加考试：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1.新冠肺炎确诊病例、疑似病例，新冠病毒无症状感染者；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2.密切接触者、密切接触者的密切接触者。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考生应积极配合考点、考场做好现场防疫工作。考试当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八、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九、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造成不良影响和后果的，将依法依规追究相关责任。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4"/>
    <w:rsid w:val="00004532"/>
    <w:rsid w:val="000438E2"/>
    <w:rsid w:val="001B27DE"/>
    <w:rsid w:val="00260A5B"/>
    <w:rsid w:val="004F55C9"/>
    <w:rsid w:val="005E7B60"/>
    <w:rsid w:val="006666A4"/>
    <w:rsid w:val="006D6526"/>
    <w:rsid w:val="0078358F"/>
    <w:rsid w:val="0079710D"/>
    <w:rsid w:val="00887526"/>
    <w:rsid w:val="00912C51"/>
    <w:rsid w:val="0094710A"/>
    <w:rsid w:val="00963D82"/>
    <w:rsid w:val="00B33E0B"/>
    <w:rsid w:val="00B55E05"/>
    <w:rsid w:val="00B81F3B"/>
    <w:rsid w:val="00BC567B"/>
    <w:rsid w:val="00C53046"/>
    <w:rsid w:val="00D02C54"/>
    <w:rsid w:val="00D42EB8"/>
    <w:rsid w:val="00E81424"/>
    <w:rsid w:val="00EF285A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E4469CE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156</Words>
  <Characters>895</Characters>
  <Lines>7</Lines>
  <Paragraphs>2</Paragraphs>
  <TotalTime>9</TotalTime>
  <ScaleCrop>false</ScaleCrop>
  <LinksUpToDate>false</LinksUpToDate>
  <CharactersWithSpaces>1049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2021-02-26T03:58:00Z</dcterms:created>
  <dc:creator>DELL</dc:creator>
  <cp:lastModifiedBy>吖吖</cp:lastModifiedBy>
  <cp:lastPrinted>2021-02-26T03:33:00Z</cp:lastPrinted>
  <dcterms:modified xsi:type="dcterms:W3CDTF">2021-05-11T22:55:40Z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D1A2B1C81D6940B9810A870C06B39148</vt:lpwstr>
  </property>
</Properties>
</file>