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河北省工商业联合会—机关职位A(职位代码：130001101022，计划招录1名):</w:t>
      </w:r>
    </w:p>
    <w:p>
      <w:pPr>
        <w:pStyle w:val="2"/>
        <w:keepNext w:val="0"/>
        <w:keepLines w:val="0"/>
        <w:widowControl/>
        <w:suppressLineNumbers w:val="0"/>
      </w:pPr>
      <w:r>
        <w:t>　　刘沙，准考证号:1011003801，综合成绩:76.6，第1名。</w:t>
      </w:r>
    </w:p>
    <w:p>
      <w:pPr>
        <w:pStyle w:val="2"/>
        <w:keepNext w:val="0"/>
        <w:keepLines w:val="0"/>
        <w:widowControl/>
        <w:suppressLineNumbers w:val="0"/>
      </w:pPr>
      <w:r>
        <w:t>　　河北省工商业联合会—机关职位B(职位代码：130001101023，计划招录1名):</w:t>
      </w:r>
    </w:p>
    <w:p>
      <w:pPr>
        <w:pStyle w:val="2"/>
        <w:keepNext w:val="0"/>
        <w:keepLines w:val="0"/>
        <w:widowControl/>
        <w:suppressLineNumbers w:val="0"/>
      </w:pPr>
      <w:r>
        <w:t>　　平晶晶，准考证号:1011003724，综合成绩:76.36，第1名。</w:t>
      </w:r>
    </w:p>
    <w:p>
      <w:pPr>
        <w:pStyle w:val="2"/>
        <w:keepNext w:val="0"/>
        <w:keepLines w:val="0"/>
        <w:widowControl/>
        <w:suppressLineNumbers w:val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42C86"/>
    <w:rsid w:val="04D726DC"/>
    <w:rsid w:val="04DB48CF"/>
    <w:rsid w:val="06F55D5D"/>
    <w:rsid w:val="08477764"/>
    <w:rsid w:val="0F6F76E9"/>
    <w:rsid w:val="157B3AA4"/>
    <w:rsid w:val="170E087E"/>
    <w:rsid w:val="19AF26E8"/>
    <w:rsid w:val="1CDA4CC4"/>
    <w:rsid w:val="1CEF701D"/>
    <w:rsid w:val="219B68B4"/>
    <w:rsid w:val="25D44579"/>
    <w:rsid w:val="25D9398A"/>
    <w:rsid w:val="384B3A39"/>
    <w:rsid w:val="3BF512F9"/>
    <w:rsid w:val="3C740E79"/>
    <w:rsid w:val="42551290"/>
    <w:rsid w:val="43A943E4"/>
    <w:rsid w:val="47F14B00"/>
    <w:rsid w:val="4B8D5AFF"/>
    <w:rsid w:val="4CCB4E83"/>
    <w:rsid w:val="50BC6605"/>
    <w:rsid w:val="56426BAD"/>
    <w:rsid w:val="58467626"/>
    <w:rsid w:val="5D14419F"/>
    <w:rsid w:val="5F6D5724"/>
    <w:rsid w:val="658B1F4F"/>
    <w:rsid w:val="68AE297F"/>
    <w:rsid w:val="69C20489"/>
    <w:rsid w:val="760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气质小丸子</cp:lastModifiedBy>
  <dcterms:modified xsi:type="dcterms:W3CDTF">2021-05-12T07:53:24Z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