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一、公安局岗位拟招用人员</w:t>
      </w:r>
    </w:p>
    <w:p>
      <w:pPr>
        <w:pStyle w:val="2"/>
        <w:keepNext w:val="0"/>
        <w:keepLines w:val="0"/>
        <w:widowControl/>
        <w:suppressLineNumbers w:val="0"/>
      </w:pPr>
      <w:r>
        <w:t>　　王彪、于雷、陈占微、宋家旺、张涛飞、朱诚义、李幼男、王子阳、王犇、刘悦、左珈齐、范琛、连紫阳、孟丛闯、李江洪、袁朋云、胡博伟、曹晨光、许硕鹏、张茂通、李世伟、李伟康、杨转、杨天意、刘畅达、李海波、贾宝航、冯振宇、李博伟、王亚峰、陈晨、李立庄</w:t>
      </w:r>
    </w:p>
    <w:p>
      <w:pPr>
        <w:pStyle w:val="2"/>
        <w:keepNext w:val="0"/>
        <w:keepLines w:val="0"/>
        <w:widowControl/>
        <w:suppressLineNumbers w:val="0"/>
      </w:pPr>
      <w:r>
        <w:t>　　二、检察院岗位拟招用人员</w:t>
      </w:r>
    </w:p>
    <w:p>
      <w:pPr>
        <w:pStyle w:val="2"/>
        <w:keepNext w:val="0"/>
        <w:keepLines w:val="0"/>
        <w:widowControl/>
        <w:suppressLineNumbers w:val="0"/>
      </w:pPr>
      <w:r>
        <w:t>　　周嘉伟、刘亚楠、樊莉娇、王晓宇、康曦、李佩颖、孙文宇、张天伟、高月飞。</w:t>
      </w:r>
    </w:p>
    <w:p>
      <w:pPr>
        <w:pStyle w:val="2"/>
        <w:keepNext w:val="0"/>
        <w:keepLines w:val="0"/>
        <w:widowControl/>
        <w:suppressLineNumbers w:val="0"/>
      </w:pPr>
      <w:r>
        <w:t>　　三、教育局岗位拟招用人员</w:t>
      </w:r>
    </w:p>
    <w:p>
      <w:pPr>
        <w:pStyle w:val="2"/>
        <w:keepNext w:val="0"/>
        <w:keepLines w:val="0"/>
        <w:widowControl/>
        <w:suppressLineNumbers w:val="0"/>
        <w:rPr>
          <w:rFonts w:hint="default"/>
          <w:lang w:val="en-US" w:eastAsia="zh-CN"/>
        </w:rPr>
      </w:pPr>
      <w:r>
        <w:t>　　张雅丽、苏小华、窦倩倩、刘玉静、赵楠楠、尹亚静、孙立坤、马伟菊、白莎莎、邓欢欢、段金平、吴士晓、李婧怡、李江超、于亚楠、于娜、李美、范清华、李畅、李嘉睿、许泽宇、张红霞、梁芳芳、李翠、张翠林、刘梦婵、王秋颖、曹敬敬、解文文、曹丹丹、黄雅倩、梁琳琳、张优、崔纪柳、冯坤荣、曹珊珊、樊江浩、李秋月、陈艳艳、孙景坤、张微、刘晓乾、曹盼盼、苗娇华、张梅、刘朝羲、黄迪、刘建美、刘艾微、马培培、羡梦娜、耿慧娟、李乔、王佳媚、于蔓、宠晓朦、许晴、齐伟焕、王艳巧、刘月华、韩含、武腾腾、郭静、刘海欣、杨柳、雷雅薇、杨晓晓、崔兴华、施爱丽、余娇、赵倪佳、康盼盼、付艳梅、张蒙蒙、李素梅、于华、崔亚雄、赵璐、张梅、刘超琪、王宣、张宝朝、朱雪洁、李丹、刘秋影、于家杏、宋万婷、刘蒙蒙、郭佳慧、张颖、齐宁宁、陆晓迪、武颖、刘潇潇 、石跃欣、张庆华、曹芳芳、郭天华、李丹丹、杨翠、高培培、干长贝、王双双、卢艳平、李亚苹、孙凤勉、张双、刘娜玮、李诗蒙、杨菲、侯江萍、刘翠红、卢宁宁、李变卫、张纪萍、张丛华、马建平、陆晶晶、高捧、高伟伟、黄志红、杜辰旭、刘若冰、逄菁晶、李威、李多多、王红稳、陆丹丹、杜培培、王玉、柳梅红、王晓彤、胡红伟、郗娥娥、马洋洋、许静菡、白爽、梁家纯、马玉梅、田艳会、赵淑艳、都婧、库娅娟、赵江薇、范美艳、赵爱琴、马亚文、陈美娜、郝一迪、范佳慧、宋影影、孙颖、贾燕、李呈超、李聪敏、闫杏蕾、梁陆影、孙迪迪、王锦、王沙莎、赵盼、张丽华、苏文文、梁云、刘丽、都珮瑶、王晓影、韩亚尊、梁玉醒、任学颖、葛丽娜、刘纯、张晓娜、苏泽钦、陈丽娜、李娇娇、郭新娟、杨泽、梁学平、王耀鸿、梁沾、左亚微、苗春华、赵嘉婧、韩涵、苑兴兴、王亚杰、李璐、白微、冯紫妍、陈晓娇、乔美玲(排名不分先后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42C86"/>
    <w:rsid w:val="04D726DC"/>
    <w:rsid w:val="08477764"/>
    <w:rsid w:val="0F6F76E9"/>
    <w:rsid w:val="170E087E"/>
    <w:rsid w:val="1CDA4CC4"/>
    <w:rsid w:val="1CEF701D"/>
    <w:rsid w:val="219B68B4"/>
    <w:rsid w:val="25D44579"/>
    <w:rsid w:val="384B3A39"/>
    <w:rsid w:val="3C740E79"/>
    <w:rsid w:val="42551290"/>
    <w:rsid w:val="43A943E4"/>
    <w:rsid w:val="47F14B00"/>
    <w:rsid w:val="4B8D5AFF"/>
    <w:rsid w:val="50BC6605"/>
    <w:rsid w:val="58467626"/>
    <w:rsid w:val="5D14419F"/>
    <w:rsid w:val="5F6D5724"/>
    <w:rsid w:val="658B1F4F"/>
    <w:rsid w:val="68AE297F"/>
    <w:rsid w:val="69C20489"/>
    <w:rsid w:val="760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气质小丸子</cp:lastModifiedBy>
  <dcterms:modified xsi:type="dcterms:W3CDTF">2021-05-12T05:44:47Z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