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</w:p>
    <w:p>
      <w:pPr>
        <w:ind w:firstLine="2650" w:firstLineChars="600"/>
        <w:jc w:val="left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应 聘 登 记 表</w:t>
      </w:r>
      <w:bookmarkEnd w:id="0"/>
    </w:p>
    <w:p>
      <w:pPr>
        <w:jc w:val="center"/>
        <w:rPr>
          <w:sz w:val="36"/>
          <w:szCs w:val="36"/>
        </w:rPr>
      </w:pPr>
    </w:p>
    <w:tbl>
      <w:tblPr>
        <w:tblStyle w:val="6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850"/>
        <w:gridCol w:w="993"/>
        <w:gridCol w:w="1134"/>
        <w:gridCol w:w="249"/>
        <w:gridCol w:w="318"/>
        <w:gridCol w:w="708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exact"/>
        </w:trPr>
        <w:tc>
          <w:tcPr>
            <w:tcW w:w="1276" w:type="dxa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647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4145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专长及爱好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薪资要求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                      </w:t>
      </w:r>
    </w:p>
    <w:p>
      <w:pPr>
        <w:widowControl/>
        <w:spacing w:after="240"/>
        <w:ind w:firstLine="5280" w:firstLineChars="165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5527BC"/>
    <w:rsid w:val="000415EE"/>
    <w:rsid w:val="000D7426"/>
    <w:rsid w:val="001179A1"/>
    <w:rsid w:val="002751B9"/>
    <w:rsid w:val="00284BD3"/>
    <w:rsid w:val="00376148"/>
    <w:rsid w:val="004428A9"/>
    <w:rsid w:val="004A7CBB"/>
    <w:rsid w:val="004D3F93"/>
    <w:rsid w:val="00514D57"/>
    <w:rsid w:val="00521439"/>
    <w:rsid w:val="00527FE1"/>
    <w:rsid w:val="005C2FD5"/>
    <w:rsid w:val="005E638F"/>
    <w:rsid w:val="0060059E"/>
    <w:rsid w:val="0061659A"/>
    <w:rsid w:val="00636717"/>
    <w:rsid w:val="00815BA3"/>
    <w:rsid w:val="00821829"/>
    <w:rsid w:val="00835E87"/>
    <w:rsid w:val="008D0F33"/>
    <w:rsid w:val="00A02900"/>
    <w:rsid w:val="00B440DA"/>
    <w:rsid w:val="00D442A7"/>
    <w:rsid w:val="00EA6209"/>
    <w:rsid w:val="07923CFF"/>
    <w:rsid w:val="12570B1C"/>
    <w:rsid w:val="175527BC"/>
    <w:rsid w:val="26B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paragraph" w:customStyle="1" w:styleId="10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1241</Characters>
  <Lines>10</Lines>
  <Paragraphs>2</Paragraphs>
  <TotalTime>141</TotalTime>
  <ScaleCrop>false</ScaleCrop>
  <LinksUpToDate>false</LinksUpToDate>
  <CharactersWithSpaces>1456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2021-04-27T01:51:00Z</dcterms:created>
  <dc:creator>乐乐</dc:creator>
  <cp:lastModifiedBy>鹰潭人力资源网吴雪玲</cp:lastModifiedBy>
  <cp:lastPrinted>2021-05-08T14:34:00Z</cp:lastPrinted>
  <dcterms:modified xsi:type="dcterms:W3CDTF">2021-05-10T08:00:25Z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46492BDED8F44C22A7837815922A869F</vt:lpwstr>
  </property>
</Properties>
</file>